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438B" w14:textId="77777777" w:rsidR="00407A10" w:rsidRPr="00407A10" w:rsidRDefault="00407A10" w:rsidP="00407A10">
      <w:pPr>
        <w:shd w:val="clear" w:color="auto" w:fill="FFFFFF"/>
        <w:spacing w:after="0" w:line="240" w:lineRule="auto"/>
        <w:jc w:val="right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Приложение N 2</w:t>
      </w:r>
      <w:r w:rsidRPr="00407A10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к распоряжению Правительства</w:t>
      </w:r>
      <w:r w:rsidRPr="00407A10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Российской Федерации</w:t>
      </w:r>
      <w:r w:rsidRPr="00407A10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от 23 октября 2017 г. N 2323-р</w:t>
      </w:r>
    </w:p>
    <w:p w14:paraId="11A41E70" w14:textId="77777777" w:rsidR="00407A10" w:rsidRPr="00407A10" w:rsidRDefault="00407A10" w:rsidP="00407A10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07A10">
        <w:rPr>
          <w:rFonts w:ascii="Montserrat" w:eastAsia="Times New Roman" w:hAnsi="Montserrat" w:cs="Times New Roman"/>
          <w:b/>
          <w:bCs/>
          <w:color w:val="444444"/>
          <w:kern w:val="0"/>
          <w:sz w:val="36"/>
          <w:szCs w:val="36"/>
          <w:lang w:eastAsia="ru-RU"/>
          <w14:ligatures w14:val="none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tbl>
      <w:tblPr>
        <w:tblW w:w="1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3791"/>
        <w:gridCol w:w="3075"/>
        <w:gridCol w:w="3344"/>
      </w:tblGrid>
      <w:tr w:rsidR="00407A10" w:rsidRPr="00407A10" w14:paraId="5A659B47" w14:textId="77777777" w:rsidTr="00407A10">
        <w:tc>
          <w:tcPr>
            <w:tcW w:w="18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307A97" w14:textId="77777777" w:rsidR="00407A10" w:rsidRPr="00407A10" w:rsidRDefault="00407A10" w:rsidP="00407A10">
            <w:pPr>
              <w:spacing w:after="0" w:line="240" w:lineRule="auto"/>
              <w:rPr>
                <w:rFonts w:ascii="Montserrat" w:eastAsia="Times New Roman" w:hAnsi="Montserrat" w:cs="Times New Roman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07A10">
              <w:rPr>
                <w:rFonts w:ascii="Montserrat" w:eastAsia="Times New Roman" w:hAnsi="Montserrat" w:cs="Times New Roman"/>
                <w:color w:val="444444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498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DBCCC5" w14:textId="77777777" w:rsidR="00407A10" w:rsidRPr="00407A10" w:rsidRDefault="00407A10" w:rsidP="00407A10">
            <w:pPr>
              <w:spacing w:after="0" w:line="240" w:lineRule="auto"/>
              <w:rPr>
                <w:rFonts w:ascii="Montserrat" w:eastAsia="Times New Roman" w:hAnsi="Montserrat" w:cs="Times New Roman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07A10">
              <w:rPr>
                <w:rFonts w:ascii="Montserrat" w:eastAsia="Times New Roman" w:hAnsi="Montserrat" w:cs="Times New Roman"/>
                <w:color w:val="444444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3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4B7A36" w14:textId="77777777" w:rsidR="00407A10" w:rsidRPr="00407A10" w:rsidRDefault="00407A10" w:rsidP="00407A10">
            <w:pPr>
              <w:spacing w:after="0" w:line="240" w:lineRule="auto"/>
              <w:rPr>
                <w:rFonts w:ascii="Montserrat" w:eastAsia="Times New Roman" w:hAnsi="Montserrat" w:cs="Times New Roman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07A10">
              <w:rPr>
                <w:rFonts w:ascii="Montserrat" w:eastAsia="Times New Roman" w:hAnsi="Montserrat" w:cs="Times New Roman"/>
                <w:color w:val="444444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  <w:tc>
          <w:tcPr>
            <w:tcW w:w="429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9C1886" w14:textId="77777777" w:rsidR="00407A10" w:rsidRPr="00407A10" w:rsidRDefault="00407A10" w:rsidP="00407A10">
            <w:pPr>
              <w:spacing w:after="0" w:line="240" w:lineRule="auto"/>
              <w:rPr>
                <w:rFonts w:ascii="Montserrat" w:eastAsia="Times New Roman" w:hAnsi="Montserrat" w:cs="Times New Roman"/>
                <w:color w:val="444444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07A10">
              <w:rPr>
                <w:rFonts w:ascii="Montserrat" w:eastAsia="Times New Roman" w:hAnsi="Montserrat" w:cs="Times New Roman"/>
                <w:color w:val="444444"/>
                <w:kern w:val="0"/>
                <w:sz w:val="21"/>
                <w:szCs w:val="21"/>
                <w:lang w:eastAsia="ru-RU"/>
                <w14:ligatures w14:val="none"/>
              </w:rPr>
              <w:t>Лекарственные формы</w:t>
            </w:r>
          </w:p>
        </w:tc>
      </w:tr>
    </w:tbl>
    <w:p w14:paraId="0702E164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3894"/>
        <w:gridCol w:w="3250"/>
        <w:gridCol w:w="3117"/>
      </w:tblGrid>
      <w:tr w:rsidR="00407A10" w:rsidRPr="00407A10" w14:paraId="77FCC410" w14:textId="77777777" w:rsidTr="00407A10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8D70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</w:t>
            </w:r>
          </w:p>
        </w:tc>
        <w:tc>
          <w:tcPr>
            <w:tcW w:w="498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2965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пищеварительный тракт и обмен веществ</w:t>
            </w:r>
          </w:p>
        </w:tc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3292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7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3B96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45EEE6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FA8E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4710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528C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383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E5B16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EC38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A02B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3C01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0FE6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A9A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B726FB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D30D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A02BA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A3F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блокаторы Н2-гистаминовых рецепторов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295E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ранитидин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10F8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52730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68373B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34E4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366E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3496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фамотидин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7576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446AD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30B675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FA0C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A02ВC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CB6F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протонного насоса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73AC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омепразол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AE28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0D4674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62F2E5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1B4EA4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C575B8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88AF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AF76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5D7B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эзомепразол </w:t>
            </w:r>
            <w:hyperlink r:id="rId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55A9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0548A2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кишечнорасторимые;</w:t>
            </w:r>
          </w:p>
          <w:p w14:paraId="4E8B2E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кишечнорасторимые, покрытые пленочной оболочкой;</w:t>
            </w:r>
          </w:p>
          <w:p w14:paraId="4C94D8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кишечнорасторимой оболочкой;</w:t>
            </w:r>
          </w:p>
          <w:p w14:paraId="05417C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оболочкой</w:t>
            </w:r>
          </w:p>
        </w:tc>
      </w:tr>
      <w:tr w:rsidR="00407A10" w:rsidRPr="00407A10" w14:paraId="2E667D2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5EE3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А02ВХ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3CD6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FE31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висмута трикалия дицитрат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CE8F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664493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DCF6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E852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B5C5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5AF4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06B740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58CE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А03А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FE39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F9CE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757D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96CE4F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4F5F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А03АА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1B0F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3B99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мебеверин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7026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148B27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38327D0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98AC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0F29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AA90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платифиллин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75E4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введения;</w:t>
            </w:r>
          </w:p>
          <w:p w14:paraId="44D19A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3E3140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F234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A03AD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A7C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папаверин и его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2A1A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дротаверин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346A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8525F4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8397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A03F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4781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стимуляторы моторики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40F8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94B0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07DDC9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D57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A03FA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B91C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стимуляторы моторики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9E6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метоклопрамид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9155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7890A7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5E4172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8526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17C1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противорвотные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1D9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A513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CB822A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59C4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A04A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A3A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противорвотные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00F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60CD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ABAA30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155B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A04AA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6D7F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блокаторы серотониновых 5HT3-рецепторов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BCBA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ондансетрон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3885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2A5F3C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22AC96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5216EA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лиофилизированные;</w:t>
            </w:r>
          </w:p>
          <w:p w14:paraId="54385B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112D87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310823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0C4F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466E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FDA5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CB30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2D7C13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60E2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A05A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D2DD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желчевыводящих путей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91E8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809B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3C1FB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1B8D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A05AA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020F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желчных кислот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1558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урсодезоксихолевая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EF2D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BC120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6B0238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F6280F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989E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А05В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0AF5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7966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65BF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38B70B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F9BE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А05ВА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1F2D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печени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2123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фосфолипиды + глицирризиновая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6DE2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1C13AA6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7084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8DC4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слабительные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B8EA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FC7B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652B72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7CA1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А06А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50AA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слабительные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CE3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7E46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328786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49C0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А06АВ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7AB8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контактные слабительные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F5E1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бисакодил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DD1C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18AD6D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50554A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сахарной оболочкой</w:t>
            </w:r>
          </w:p>
        </w:tc>
      </w:tr>
      <w:tr w:rsidR="00407A10" w:rsidRPr="00407A10" w14:paraId="1CCE8B5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10A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16D1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7E34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сеннозиды А и B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A745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92ADF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EDEC80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C4A3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A06AD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C090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осмотические слабительные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810B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лактулоза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A227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</w:t>
            </w:r>
          </w:p>
        </w:tc>
      </w:tr>
      <w:tr w:rsidR="00407A10" w:rsidRPr="00407A10" w14:paraId="3C6BAAE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ADAB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2CB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93C0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макрогол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3A06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приема внутрь;</w:t>
            </w:r>
          </w:p>
          <w:p w14:paraId="021D63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приема внутрь (для детей)</w:t>
            </w:r>
          </w:p>
        </w:tc>
      </w:tr>
      <w:tr w:rsidR="00407A10" w:rsidRPr="00407A10" w14:paraId="5E12FF9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891B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А07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E60B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139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479B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C24B1E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E3DF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F3D3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адсорбирующие кишечные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FEE4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146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C5C939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C9EF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A07BC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05CDA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адсорбирующие кишечные препараты другие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AF84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смектит диоктаэдрический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7018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</w:t>
            </w:r>
          </w:p>
        </w:tc>
      </w:tr>
      <w:tr w:rsidR="00407A10" w:rsidRPr="00407A10" w14:paraId="087149A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981E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DF38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снижающие моторику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8002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711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98C89C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316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2A05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снижающие моторику желудочно-кишечного тракта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3315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лоперамид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DF1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8E947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86615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для рассасывания;</w:t>
            </w:r>
          </w:p>
          <w:p w14:paraId="3F479E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жевательные</w:t>
            </w:r>
          </w:p>
        </w:tc>
      </w:tr>
      <w:tr w:rsidR="00407A10" w:rsidRPr="00407A10" w14:paraId="47754E0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8E78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A52A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кишечные противовоспалительные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6A5C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6374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3552F3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3EA4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A07EC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3C93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аминосалициловая кислота и аналогичные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B49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месалазин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693E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579797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ректальная;</w:t>
            </w:r>
          </w:p>
          <w:p w14:paraId="6D8D53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61C0D4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кишечнорастворимой пленочной оболочкой;</w:t>
            </w:r>
          </w:p>
          <w:p w14:paraId="3DB3D9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37A4AB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кишечнорастворимой оболочкой</w:t>
            </w:r>
          </w:p>
        </w:tc>
      </w:tr>
      <w:tr w:rsidR="00407A10" w:rsidRPr="00407A10" w14:paraId="36B02FB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01FE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987E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2A62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сульфасалазин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F6F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622EC1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BE1C76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44B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796E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противодиарейные микроорганизмы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8154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958A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8F413C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AC38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A07FA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F1FE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противодиарейные микроорганизмы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C94D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бифидобактерии бифидум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B4BC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BA534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приема внутрь и местного применения;</w:t>
            </w:r>
          </w:p>
          <w:p w14:paraId="1BDA92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суспензии для приема внутрь и местного применения;</w:t>
            </w:r>
          </w:p>
          <w:p w14:paraId="2B3A8B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приема внутрь;</w:t>
            </w:r>
          </w:p>
          <w:p w14:paraId="00143E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приема внутрь и местного применения;</w:t>
            </w:r>
          </w:p>
          <w:p w14:paraId="23B099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вагинальные и ректальные;</w:t>
            </w:r>
          </w:p>
          <w:p w14:paraId="490E69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2846872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A76C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А09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01B3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4AFA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7EF3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FCE9C6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BC10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А09А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D0F7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AD37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3C7E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BE795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528D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А09АА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1049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ферментные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E0C8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панкреатин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884D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31098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6EAE07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256286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41D0C64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100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А10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B474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сахарного диабета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DA51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81AC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E46DBD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53ED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A10A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C4B7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инсулины и их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C6A9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6D40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43DB08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6C7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А10АВ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278D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6E64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аспарт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19A7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и внутривенного введения</w:t>
            </w:r>
          </w:p>
        </w:tc>
      </w:tr>
      <w:tr w:rsidR="00407A10" w:rsidRPr="00407A10" w14:paraId="272F1FB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AAF3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47A8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9D6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глулизин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F19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3AC4808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E0CD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414A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CF8E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лизпро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9803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</w:t>
            </w:r>
          </w:p>
        </w:tc>
      </w:tr>
      <w:tr w:rsidR="00407A10" w:rsidRPr="00407A10" w14:paraId="77344FC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83EB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EE5E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A375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растворимый (человеческий генно-инженерный)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EFDE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096EB42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E4E2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A10AC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C4C4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BF46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инсулин-изофан (человеческий генно-инженерный)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C7E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подкожного введения</w:t>
            </w:r>
          </w:p>
        </w:tc>
      </w:tr>
      <w:tr w:rsidR="00407A10" w:rsidRPr="00407A10" w14:paraId="1D5968E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02E6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A10AD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6133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0E85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аспарт двухфазный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2E6E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подкожного введения</w:t>
            </w:r>
          </w:p>
        </w:tc>
      </w:tr>
      <w:tr w:rsidR="00407A10" w:rsidRPr="00407A10" w14:paraId="0F4C323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1914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40B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B0C6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двухфазный (человеческий генно-инженерный)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CAC0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подкожного введения</w:t>
            </w:r>
          </w:p>
        </w:tc>
      </w:tr>
      <w:tr w:rsidR="00407A10" w:rsidRPr="00407A10" w14:paraId="7B8423A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2E05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8949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D53E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деглудек + инсулин аспарт </w:t>
            </w:r>
            <w:hyperlink r:id="rId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D79B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68C7C77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580B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C559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FF83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лизпро двухфазный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7190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подкожного введения</w:t>
            </w:r>
          </w:p>
        </w:tc>
      </w:tr>
      <w:tr w:rsidR="00407A10" w:rsidRPr="00407A10" w14:paraId="7CA7F5D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3CD8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A10AE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4316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806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гларгин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B667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3BA8511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8EDC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A43E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EE02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деглудек </w:t>
            </w:r>
            <w:hyperlink r:id="rId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E560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30BAF78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3C44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24D4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E70F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инсулин детемир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4C43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090FB25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B70D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A10B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9B17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гипогликемические препараты, кроме инсулинов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EDB2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F4F2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48F3BC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3A84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А10ВА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07B5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бигуаниды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B998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метформин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168C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71673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634906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038B46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11203D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1CD934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53BE3F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6CA8D85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F5DE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А10ВВ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5BE8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сульфонилмочевины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EA0F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глибенкламид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6F23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36BD13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7F9B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8AE0E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E398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гликлазид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65D2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B3B4A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6CABBC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</w:t>
            </w:r>
          </w:p>
        </w:tc>
      </w:tr>
      <w:tr w:rsidR="00407A10" w:rsidRPr="00407A10" w14:paraId="12F2495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4727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А10ВН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D047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дипептидилпептидазы-4 (ДПП-4)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59EF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алоглиптин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363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2BA0F9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F3BC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8178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FEF2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вилдаглиптин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9853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21F02F7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F54F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E58F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EA7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линаглиптин </w:t>
            </w:r>
            <w:hyperlink r:id="rId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26BB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A2FEE0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5ABC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90D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573D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саксаглиптин </w:t>
            </w:r>
            <w:hyperlink r:id="rId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D25C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849562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CC54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D720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12CF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ситаглиптин </w:t>
            </w:r>
            <w:hyperlink r:id="rId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B289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5C823C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7C50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А10ВХ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336D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гипогликемические препараты, кроме инсулинов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00BD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дапаглифлозин </w:t>
            </w:r>
            <w:hyperlink r:id="rId1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74E0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AD609A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10E9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432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7365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репаглинид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1132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CCA640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3E4F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B5C5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C285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эмпаглифлозин </w:t>
            </w:r>
            <w:hyperlink r:id="rId1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957C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67A1D4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6B4C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53AE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5B61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B8AA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4070EB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C2DF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B70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витамины A и D, включая их комбинации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1D2D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9A6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DE1E76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CCA3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A94C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 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EC87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ретинол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12B9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драже;</w:t>
            </w:r>
          </w:p>
          <w:p w14:paraId="4972C4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 и наружного применения;</w:t>
            </w:r>
          </w:p>
          <w:p w14:paraId="52DB37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3EF879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5D49EA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77BBE2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 и наружного применения (масляный)</w:t>
            </w:r>
          </w:p>
        </w:tc>
      </w:tr>
      <w:tr w:rsidR="00407A10" w:rsidRPr="00407A10" w14:paraId="0AE95E0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77B7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A11CC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C8B7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 D и его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26DF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альфакальцидол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461E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6EFAC5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57169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 (в масле)</w:t>
            </w:r>
          </w:p>
        </w:tc>
      </w:tr>
      <w:tr w:rsidR="00407A10" w:rsidRPr="00407A10" w14:paraId="704EB3B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C9A0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143E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9FBA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кальцитриол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B329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5068358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520A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5BCE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308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колекальциферол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3DB7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54A4C6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 (масляный)</w:t>
            </w:r>
          </w:p>
        </w:tc>
      </w:tr>
      <w:tr w:rsidR="00407A10" w:rsidRPr="00407A10" w14:paraId="3C60CB7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D9FD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DAC9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60FA178B" wp14:editId="756622BC">
                  <wp:extent cx="180975" cy="238125"/>
                  <wp:effectExtent l="0" t="0" r="0" b="9525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и его комбинации с витаминами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6A4F6E12" wp14:editId="043E9869">
                  <wp:extent cx="180975" cy="238125"/>
                  <wp:effectExtent l="0" t="0" r="0" b="9525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и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7069AEE3" wp14:editId="216723E4">
                  <wp:extent cx="238125" cy="238125"/>
                  <wp:effectExtent l="0" t="0" r="9525" b="9525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7154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C179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1F740D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6BA6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E5DE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0CD8AB30" wp14:editId="6F2BFD3E">
                  <wp:extent cx="180975" cy="238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9BF2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C07F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</w:t>
            </w:r>
          </w:p>
        </w:tc>
      </w:tr>
      <w:tr w:rsidR="00407A10" w:rsidRPr="00407A10" w14:paraId="5A6C9E1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7F7C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E3B8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2E27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ADD9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2D3409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AA8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A11GA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2FAF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аскорбиновая кислота (витамин С)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7E7A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аскорбиновая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1E72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драже;</w:t>
            </w:r>
          </w:p>
          <w:p w14:paraId="381341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55C948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25E3CB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приема внутрь;</w:t>
            </w:r>
          </w:p>
          <w:p w14:paraId="2F0C95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приема внутрь;</w:t>
            </w:r>
          </w:p>
          <w:p w14:paraId="10C7FA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C57A2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62C0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А11Н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826C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витаминные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8334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81E5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89ABF2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07F1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А11НА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43F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витаминные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933A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пиридоксин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2EA5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345B0D0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A3F8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9D0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минеральные добавки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5119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4536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AF90AD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EC6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А12А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951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кальция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E047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CDA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574FC9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20EB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А12АА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FAB6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кальция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3470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кальция глюконат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C311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973129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0A68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A12C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4D1D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минеральные добавки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7F61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DAD0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6FBA7D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9D1C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A12CX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61C8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минеральные вещества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6703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калия и магния аспарагинат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03A3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3B5F8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BA01E8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634F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E265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анаболические средства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4EFB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188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36166E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C0C2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А14А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EF49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анаболические стероиды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DEE5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09FD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FDA4DF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B60B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А14АВ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F56D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эстрена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779E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нандролон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0383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</w:t>
            </w:r>
          </w:p>
        </w:tc>
      </w:tr>
      <w:tr w:rsidR="00407A10" w:rsidRPr="00407A10" w14:paraId="51BD5BD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D57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310C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C5CD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6D43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E1B58D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79FF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A16A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815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722A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CC1A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EDF8A5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2B22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CE6A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аминокислоты и их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D70F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адеметионин </w:t>
            </w:r>
            <w:hyperlink r:id="rId1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8BCA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</w:t>
            </w:r>
          </w:p>
        </w:tc>
      </w:tr>
      <w:tr w:rsidR="00407A10" w:rsidRPr="00407A10" w14:paraId="3EE7763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CAC7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4DC3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4FD5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тиоктовая кислота </w:t>
            </w:r>
            <w:hyperlink r:id="rId1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C882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7C43D2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50E6BC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07453B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AF34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84FE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кровь и система кроветворения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22A3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D4F2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DAE7F4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BD06E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F6B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антитромботические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88BF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A17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D4B20D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560B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F200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антитромботические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18A2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2ACE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CB793C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90B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89ED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антагонисты витамина К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68AF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варфарин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141D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284001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E65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B01AB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7069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группа гепарина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8769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гепарин натрия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D90E5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введения;</w:t>
            </w:r>
          </w:p>
          <w:p w14:paraId="780853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460B4A6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0569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ADFF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2D49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эноксапарин натрия </w:t>
            </w:r>
            <w:hyperlink r:id="rId1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F36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268E8E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4311C53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31A8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В01АC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0ED6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антиагреганты, кроме гепарина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4CA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клопидогрел </w:t>
            </w:r>
            <w:hyperlink r:id="rId1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F9B1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4F6A88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C75D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В01АЕ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6413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прямые ингибиторы тромбина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4EAD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дабигатрана этексилат </w:t>
            </w:r>
            <w:hyperlink r:id="rId1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5BAC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287D7C0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AD56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В01АF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EEBD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прямые ингибиторы фактора Xa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EE09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ривароксабан </w:t>
            </w:r>
            <w:hyperlink r:id="rId2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01AE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B0231B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0C42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4E01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гемостатические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A7E7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6F6E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6F32CC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39DD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EE5F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 К и другие гемостатики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D571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1D9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BEE770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0883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B0CA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 К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03E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менадиона натрия бисульфит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434D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</w:t>
            </w:r>
          </w:p>
        </w:tc>
      </w:tr>
      <w:tr w:rsidR="00407A10" w:rsidRPr="00407A10" w14:paraId="67B6AA0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5858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В02ВХ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4519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системные гемостатики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E1BE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этамзилат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4532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16F9E7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A6E1A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2BCC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антианемические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5384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15F5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821B5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1F93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В03А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5B0B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железа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DEFD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C213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0D62A6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5EFE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В03АВ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57E7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пероральные препараты трехвалентного железа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5CAE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железа (III) гидроксид полимальтозат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AE90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3DFCEE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2B625E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77C3E2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 жевательные</w:t>
            </w:r>
          </w:p>
        </w:tc>
      </w:tr>
      <w:tr w:rsidR="00407A10" w:rsidRPr="00407A10" w14:paraId="2C587D3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24ED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В03AC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BC44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парентеральные препараты трехвалентного железа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653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железа (III) гидроксида сахарозный комплекс </w:t>
            </w:r>
            <w:hyperlink r:id="rId2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E759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введения</w:t>
            </w:r>
          </w:p>
        </w:tc>
      </w:tr>
      <w:tr w:rsidR="00407A10" w:rsidRPr="00407A10" w14:paraId="0AFFFBA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C875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В03В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61FC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059F2532" wp14:editId="45629168">
                  <wp:extent cx="266700" cy="238125"/>
                  <wp:effectExtent l="0" t="0" r="0" b="9525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и фолиевая кислота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28C1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9862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A891A4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6589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В03ВА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6B66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витамин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71711CFE" wp14:editId="1B7230CA">
                  <wp:extent cx="266700" cy="238125"/>
                  <wp:effectExtent l="0" t="0" r="0" b="9525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(цианокобаламин и его аналоги)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429A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цианокобаламин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38CF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22AA08E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C20D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B03BB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F78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фолиевая кислота и ее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4145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фолиевая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26E9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56E177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C00C3C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2386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B03X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D91E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антианемические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85EF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523D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C8328D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6395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B03XA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6AC1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антианемические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87F3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дарбэпоэтин альфа </w:t>
            </w:r>
            <w:hyperlink r:id="rId2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A01C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046F108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C35B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9C5C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91EB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метоксиполиэтиленгликоль-эпоэтин бета </w:t>
            </w:r>
            <w:hyperlink r:id="rId2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0499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</w:t>
            </w:r>
          </w:p>
        </w:tc>
      </w:tr>
      <w:tr w:rsidR="00407A10" w:rsidRPr="00407A10" w14:paraId="4C28763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DA28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57EE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6E73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эпоэтин альфа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4CCB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</w:t>
            </w:r>
          </w:p>
        </w:tc>
      </w:tr>
      <w:tr w:rsidR="00407A10" w:rsidRPr="00407A10" w14:paraId="4E39931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4C38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2097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6EBB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эпоэтин бета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19ED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внутривенного и подкожного введения;</w:t>
            </w:r>
          </w:p>
          <w:p w14:paraId="43AC3B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введения;</w:t>
            </w:r>
          </w:p>
          <w:p w14:paraId="41755B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</w:t>
            </w:r>
          </w:p>
        </w:tc>
      </w:tr>
    </w:tbl>
    <w:p w14:paraId="11CCBD17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3674"/>
        <w:gridCol w:w="3212"/>
        <w:gridCol w:w="3264"/>
      </w:tblGrid>
      <w:tr w:rsidR="00407A10" w:rsidRPr="00407A10" w14:paraId="6C765BB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7EC5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75C2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сердечно-сосудистая система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BB26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BDA5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B4BE27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A8F6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09A0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сердца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4C1E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345F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796FA9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3AA7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3A7CE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сердечные гликозиды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76C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69A9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7AD697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1874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2DF6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гликозиды наперстянки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4A2B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дигоксин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60E5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561E5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(для детей)</w:t>
            </w:r>
          </w:p>
        </w:tc>
      </w:tr>
      <w:tr w:rsidR="00407A10" w:rsidRPr="00407A10" w14:paraId="67CBF01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B4B7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DE60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антиаритмические препараты, классы I и III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283F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2566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9CACD6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C625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90F1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антиаритмические препараты, класс IА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9B28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прокаинамид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7F4D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EF124A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37C5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C01BC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A3D0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антиаритмические препараты, класс IC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7164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пропафенон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20E4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71BC84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18CF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C01BD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D577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антиаритмические препараты, класс III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D51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амиодарон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4362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5C90BB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DFF0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C01BG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102B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антиаритмические препараты, классы I и III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6E2B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лаппаконитина гидробромид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84AC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781AA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D377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88F6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вазодилататоры для лечения заболеваний сердца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6DC1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AF5C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97EED9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6EA1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24D3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органические нитраты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ED6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изосорбида динитрат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1851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дозированный;</w:t>
            </w:r>
          </w:p>
          <w:p w14:paraId="57F61B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подъязычный дозированный;</w:t>
            </w:r>
          </w:p>
          <w:p w14:paraId="178F98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AD787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</w:t>
            </w:r>
          </w:p>
        </w:tc>
      </w:tr>
      <w:tr w:rsidR="00407A10" w:rsidRPr="00407A10" w14:paraId="563A41F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EBA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FA8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DED3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изосорбида мононитрат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53EC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AA77C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36519E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ретард;</w:t>
            </w:r>
          </w:p>
          <w:p w14:paraId="7437D4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пролонгированным высвобождением;</w:t>
            </w:r>
          </w:p>
          <w:p w14:paraId="1CE9AE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BC817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</w:t>
            </w:r>
          </w:p>
        </w:tc>
      </w:tr>
      <w:tr w:rsidR="00407A10" w:rsidRPr="00407A10" w14:paraId="2F47E6C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02AB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86B5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FABA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нитроглицерин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C10A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подъязычный дозированный;</w:t>
            </w:r>
          </w:p>
          <w:p w14:paraId="54BD83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подъязычные;</w:t>
            </w:r>
          </w:p>
          <w:p w14:paraId="055E67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пленки для наклеивания на десну;</w:t>
            </w:r>
          </w:p>
          <w:p w14:paraId="11A295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подъязычный дозированный;</w:t>
            </w:r>
          </w:p>
          <w:p w14:paraId="255832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подъязычные;</w:t>
            </w:r>
          </w:p>
          <w:p w14:paraId="43870E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сублингвальные</w:t>
            </w:r>
          </w:p>
        </w:tc>
      </w:tr>
      <w:tr w:rsidR="00407A10" w:rsidRPr="00407A10" w14:paraId="0B62C11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6D99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AFD7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сердца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D818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2570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E9C6FB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95DB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C01EB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12C9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сердца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C4DF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мельдоний </w:t>
            </w:r>
            <w:hyperlink r:id="rId2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DEA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4013FB1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77D8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AE8A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антигипертензивные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F2E6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91A9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93D491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46F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8F32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антиадренергические средства центрального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95E7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ECC4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2DB79D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28BD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C02AВ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0498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метилдопа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5131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метилдопа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D977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C58605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DF3C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C02AC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258D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агонисты имидазолиновых рецепторов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A238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клонидин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7144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49630B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7447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E294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5E30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моксонидин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7B0C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52A665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3DE774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D720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C02C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195B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антиадренергические средства периферического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CCDD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4D77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598257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3F6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C02CA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DCC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альфа-адреноблокаторы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6EEE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урапидил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BFC2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</w:t>
            </w:r>
          </w:p>
        </w:tc>
      </w:tr>
      <w:tr w:rsidR="00407A10" w:rsidRPr="00407A10" w14:paraId="5007985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148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95F9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диуретики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8082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1393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6EF0AA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6C1C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93B4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тиазидные диуретики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6DE1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75D8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F86BDF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944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3738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тиазиды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87D4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гидрохлоротиазид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F2A3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BA194E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329F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2CF51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тиазидоподобные диуретики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C2AE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AA3A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8C6803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D9CF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080D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сульфонамиды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F8EF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индапамид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0947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612CF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7AA186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21C3D1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7050B8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63CBF6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контролируемым высвобождением, покрытые пленочной оболочкой;</w:t>
            </w:r>
          </w:p>
          <w:p w14:paraId="22AAAD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высвобождением, покрытые оболочкой</w:t>
            </w:r>
          </w:p>
        </w:tc>
      </w:tr>
      <w:tr w:rsidR="00407A10" w:rsidRPr="00407A10" w14:paraId="1E682E0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31AE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09BD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«петлевые» диуретики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B35D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0F20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4BA8FB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BBB3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D2B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сульфонамиды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822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фуросемид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611D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2AC6A98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2749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48ED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калийсберегающие диуретики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9FD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E18C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50C405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62CC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C03DA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4496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антагонисты альдостерона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4F19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спиронолактон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80CC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A2128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D8B414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0C39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C07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FBF2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8D85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AA2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1A854B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5480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C07A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C29B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D120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C683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AC9875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C734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C07AA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466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неселективные 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8F94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пропранолол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534D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45BFBA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5B1F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EEE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607E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соталол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EAC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8428DF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D2BB3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C07AB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6617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FC1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атенолол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C929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0587F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7E22CDE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320323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4CC4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2A7D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2432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бисопролол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B93F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01C379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пленочной оболочкой</w:t>
            </w:r>
          </w:p>
        </w:tc>
      </w:tr>
      <w:tr w:rsidR="00407A10" w:rsidRPr="00407A10" w14:paraId="2388917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3394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C250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877F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метопролол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243F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DA79B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51F917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5BF6BB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замедленным высвобождением, покрытые оболочкой</w:t>
            </w:r>
          </w:p>
        </w:tc>
      </w:tr>
      <w:tr w:rsidR="00407A10" w:rsidRPr="00407A10" w14:paraId="14559C4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4044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C07AG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9F92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альфа- и 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B3EC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карведилол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80C4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CFD16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E308F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58E6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C08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8F71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блокаторы кальциевых каналов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FE39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DEE6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3EB3F2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F2B5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C08C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317E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E011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1905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D48FD7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E3231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C08CA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C54A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дигидропиридина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C46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амлодипин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DBB5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DBED6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D267E5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30D2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0BB7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8049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нимодипин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94F2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FE7F72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C8E7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615B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EE70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нифедипин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612D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821951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5B60A3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257B24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оболочкой, с модифицированным высвобождением;</w:t>
            </w:r>
          </w:p>
          <w:p w14:paraId="002DC2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769B9C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4AD90A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контролируемым высвобождением, покрытые оболочкой;</w:t>
            </w:r>
          </w:p>
          <w:p w14:paraId="036291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контролируемым высвобождением, покрытые пленочной оболочкой;</w:t>
            </w:r>
          </w:p>
          <w:p w14:paraId="77645A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высвобождением, покрытые оболочкой</w:t>
            </w:r>
          </w:p>
        </w:tc>
      </w:tr>
      <w:tr w:rsidR="00407A10" w:rsidRPr="00407A10" w14:paraId="75D9ADC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00CD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C08D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98B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F4EA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DF5C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9C1E26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EC07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C08DA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E4D4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фенилалкиламина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A9F9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верапамил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E51A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5B4650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338A77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622468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5B02B83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169A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C09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4426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средства, действующие</w:t>
            </w:r>
          </w:p>
          <w:p w14:paraId="157F8F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 ренин-ангиотензиновую систему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C24D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3324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57E4D7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60FC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C09A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D020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АПФ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7677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CCF9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43177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6FA0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C09AA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79DE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АПФ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6712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каптоприл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3074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5700A8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6FE368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E7C1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F8A3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A158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лизиноприл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DA39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C2C96C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2182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8E0E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D471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периндоприл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248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599DB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диспергируемые в полости рта;</w:t>
            </w:r>
          </w:p>
          <w:p w14:paraId="3A989F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BE4ABA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A0DB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0474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EFC2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эналаприл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168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2E3B606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9B36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C09C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9376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антагонисты ангиотензина II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3D8B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1957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EE91C8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EE93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C09CA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97E3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антагонисты ангиотензина II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0060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лозартан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9139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6E47AD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860B1E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F7DA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C10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8D20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гиполипидемические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1825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61BB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6F4BA9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9581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C10A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A32B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гиполипидемические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DE2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83DE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CFB74D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A631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C10AA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895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ГМГ-КоА-редуктазы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42FA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аторвастатин </w:t>
            </w:r>
            <w:hyperlink r:id="rId2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A398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63053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46ED69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F19E7A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BE9D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B583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8174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симвастатин </w:t>
            </w:r>
            <w:hyperlink r:id="rId2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6022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7A064F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7795CC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D95A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C10AB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6515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фибраты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FCDFE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фенофибрат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2706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44264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420A12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837283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E8A0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6110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дерматологические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C506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8AF0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27513F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0FC2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D01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AFB6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противогрибковые препараты, применяемые в дерматологии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0438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ECEE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CD69BE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8B70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67B7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противогрибковые препараты для местного применения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0394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589E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73447B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6EB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D01AE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17AD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противогрибковые препараты для местного применения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5C77A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салициловая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676B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6783D2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 (спиртовой)</w:t>
            </w:r>
          </w:p>
        </w:tc>
      </w:tr>
      <w:tr w:rsidR="00407A10" w:rsidRPr="00407A10" w14:paraId="29FEA99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AF76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5CD3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3A4A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43BE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4303AC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BBB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D06C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1119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антибиотики в комбинации</w:t>
            </w:r>
          </w:p>
          <w:p w14:paraId="051902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 противомикробными средствами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7483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D5B2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</w:t>
            </w:r>
          </w:p>
        </w:tc>
      </w:tr>
      <w:tr w:rsidR="00407A10" w:rsidRPr="00407A10" w14:paraId="79ADB3E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4B66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D07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9867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глюкокортикоиды, применяемые в дерматологии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D9EA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F464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56928F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DADB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D07A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2044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глюкокортикоиды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E373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CFB5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8B6FFE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54BD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D07AC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0265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глюкокортикоиды с высокой активностью (группа III)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F3F5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мометазон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16D1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применения;</w:t>
            </w:r>
          </w:p>
          <w:p w14:paraId="626E55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3DDB09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дозированный;</w:t>
            </w:r>
          </w:p>
          <w:p w14:paraId="170DF9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применения;</w:t>
            </w:r>
          </w:p>
          <w:p w14:paraId="0E3029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</w:t>
            </w:r>
          </w:p>
        </w:tc>
      </w:tr>
      <w:tr w:rsidR="00407A10" w:rsidRPr="00407A10" w14:paraId="27DA370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8440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D08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AC14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антисептики и дезинфицирующие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AD42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CD37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2598EE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7EEB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D08A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1B93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антисептики и дезинфицирующие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E4AE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0C92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9D251C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CBF5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D08AC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9DE6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бигуаниды и амидины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6CD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хлоргексидин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E7F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местного применения;</w:t>
            </w:r>
          </w:p>
          <w:p w14:paraId="7A068A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местного и наружного применения;</w:t>
            </w:r>
          </w:p>
          <w:p w14:paraId="680144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применения;</w:t>
            </w:r>
          </w:p>
          <w:p w14:paraId="13B30E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 (спиртовой);</w:t>
            </w:r>
          </w:p>
          <w:p w14:paraId="574737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для наружного применения (спиртовой);</w:t>
            </w:r>
          </w:p>
          <w:p w14:paraId="623760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вагинальные;</w:t>
            </w:r>
          </w:p>
          <w:p w14:paraId="017328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вагинальные</w:t>
            </w:r>
          </w:p>
        </w:tc>
      </w:tr>
      <w:tr w:rsidR="00407A10" w:rsidRPr="00407A10" w14:paraId="7C585CA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9922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D08AG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CBA0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DADD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повидон-йод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4F0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местного и наружного применения;</w:t>
            </w:r>
          </w:p>
          <w:p w14:paraId="6F3C6E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раствор для наружного применения</w:t>
            </w:r>
          </w:p>
        </w:tc>
      </w:tr>
      <w:tr w:rsidR="00407A10" w:rsidRPr="00407A10" w14:paraId="3DF634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E6FC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D08AX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6573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антисептики и дезинфицирующие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110E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этанол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53DA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наружного применения;</w:t>
            </w:r>
          </w:p>
          <w:p w14:paraId="53F887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14:paraId="0071ED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применения;</w:t>
            </w:r>
          </w:p>
          <w:p w14:paraId="2D9EBE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 и приготовления лекарственных форм</w:t>
            </w:r>
          </w:p>
        </w:tc>
      </w:tr>
      <w:tr w:rsidR="00407A10" w:rsidRPr="00407A10" w14:paraId="001E4DA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4F03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D11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3FC4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дерматологические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5F36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B41F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F65ACF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9512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D11A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FC19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дерматологические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57FC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7AC8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4D6A40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A972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D11AH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957C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дерматита, кроме глюкокортикоидов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E594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пимекролимус </w:t>
            </w:r>
            <w:hyperlink r:id="rId2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77BE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</w:t>
            </w:r>
          </w:p>
        </w:tc>
      </w:tr>
    </w:tbl>
    <w:p w14:paraId="195F9B34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3751"/>
        <w:gridCol w:w="3003"/>
        <w:gridCol w:w="3375"/>
      </w:tblGrid>
      <w:tr w:rsidR="00407A10" w:rsidRPr="00407A10" w14:paraId="6832B2C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D1DA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D29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мочеполовая система и половые гормоны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FE68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F522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C8E9F8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005F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5B51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5C97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32DE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326577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89EA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07A3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1FFD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3B61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978168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F563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E654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антибактериальные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54C2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натамицин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A6DC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вагинальные</w:t>
            </w:r>
          </w:p>
        </w:tc>
      </w:tr>
      <w:tr w:rsidR="00407A10" w:rsidRPr="00407A10" w14:paraId="6C371B3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4D2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G01AF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1B73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имидазола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3787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клотримазол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5BB9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гель вагинальный;</w:t>
            </w:r>
          </w:p>
          <w:p w14:paraId="4DF7C1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вагинальные;</w:t>
            </w:r>
          </w:p>
          <w:p w14:paraId="34C7B3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вагинальные</w:t>
            </w:r>
          </w:p>
        </w:tc>
      </w:tr>
      <w:tr w:rsidR="00407A10" w:rsidRPr="00407A10" w14:paraId="27E0D15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1B0E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13AC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препараты, применяемые в гинекологии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D94E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B795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490AE4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B62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G02C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8135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препараты, применяемые в гинекологии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C81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2FF3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1292AB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79FA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G02CA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8E1E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адреномиметики, токолитические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4683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гексопреналин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2178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73BE25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576E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G02CB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4309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пролактина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CA18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бромокриптин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08EB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EE40EC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6679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G03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4CF4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половые гормоны и модуляторы функции половых органов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3AC1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2DA3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ED14D9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18A5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9C1B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андрогены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C9B3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F45E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1F9DB3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9B63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57C6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3-оксоандрост-4-ена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6A55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тестостерон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4E28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гель для наружного применения;</w:t>
            </w:r>
          </w:p>
          <w:p w14:paraId="1769CB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50A842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</w:t>
            </w:r>
          </w:p>
        </w:tc>
      </w:tr>
      <w:tr w:rsidR="00407A10" w:rsidRPr="00407A10" w14:paraId="73849F2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5B8A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D189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8F8F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тестостерон (смесь эфиров)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81E0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</w:t>
            </w:r>
          </w:p>
        </w:tc>
      </w:tr>
      <w:tr w:rsidR="00407A10" w:rsidRPr="00407A10" w14:paraId="73765B9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DBC7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7437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гестагены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8BA2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D2F7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EF4A46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53C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38E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прегн-4-ена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51B6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прогестерон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CF8A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5E3C104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31A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G03DВ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35E5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прегнадиена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ADAB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дидрогестерон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A5CB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38DB3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D2252E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48EE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G03DC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0594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эстрена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2CAF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норэтистерон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89F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05DF08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D3B5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D93A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гонадотропины и другие стимуляторы овуляции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9547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EBF6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EEA0D3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1A0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G03GA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E644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гонадотропины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F06E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гонадотропин хорионический </w:t>
            </w:r>
            <w:hyperlink r:id="rId2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BADD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введения;</w:t>
            </w:r>
          </w:p>
          <w:p w14:paraId="21C072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407A10" w:rsidRPr="00407A10" w14:paraId="4B92526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A70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7EE7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антиандрогены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7218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392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A4BB1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702B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G03HA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3773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антиандрогены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DC2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ципротерон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336C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</w:t>
            </w:r>
          </w:p>
          <w:p w14:paraId="0CE0CB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масляный;</w:t>
            </w:r>
          </w:p>
          <w:p w14:paraId="26F1E3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7C1076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AB47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D7D03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применяемые в урологии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5C84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4218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7C4B04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656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658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применяемые в урологии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32A8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7AD1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ABA0E1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ABB9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G04ВD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FC6E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23A8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солифенацин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F89D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EA0AE2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BC6F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0259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3283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EFEE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410C60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4621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73A3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альфа-адреноблокаторы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5CCB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алфузозин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55E5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41616C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519AA0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 с контролируемым высвобождением, покрытые оболочкой</w:t>
            </w:r>
          </w:p>
        </w:tc>
      </w:tr>
      <w:tr w:rsidR="00407A10" w:rsidRPr="00407A10" w14:paraId="12FD87E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8A0B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EEE5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F3EB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доксазозин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903E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3AD1B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0B8485A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5494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CAE5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E5A0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тамсулозин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382D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 пролонгированного действия;</w:t>
            </w:r>
          </w:p>
          <w:p w14:paraId="023DA5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11FAAE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модифицированным высвобождением;</w:t>
            </w:r>
          </w:p>
          <w:p w14:paraId="58F2E1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78B30A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контролируемым высвобождением, покрытые оболочкой;</w:t>
            </w:r>
          </w:p>
          <w:p w14:paraId="07A978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07A10" w:rsidRPr="00407A10" w14:paraId="2E63502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0781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G04CВ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1128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тестостерон-5-альфа-редуктазы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5B40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финастерид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BA97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BFCF04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0738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19AB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D1F7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0327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175971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9A27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E7B9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гипофиза и гипоталамуса и их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B6A8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7A14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31A019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320E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044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передней доли гипофиза и их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0ECE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1B3D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18AACD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BC05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338A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соматропин и его агонисты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422A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соматропин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6048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введения;</w:t>
            </w:r>
          </w:p>
          <w:p w14:paraId="2CC8E1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1FEC84E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169A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231F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задней доли гипофиза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8510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D957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113038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B378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16ED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вазопрессин и его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A90C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десмопрессин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3FE8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назальные;</w:t>
            </w:r>
          </w:p>
          <w:p w14:paraId="37B5FD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дозированный;</w:t>
            </w:r>
          </w:p>
          <w:p w14:paraId="5BC492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F24C7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подъязычные</w:t>
            </w:r>
          </w:p>
        </w:tc>
      </w:tr>
      <w:tr w:rsidR="00407A10" w:rsidRPr="00407A10" w14:paraId="2E78EDD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7C3B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11B9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гипоталамуса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FF5A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3CE7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FF0955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4803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H01CB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B575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соматостатин и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7424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октреотид </w:t>
            </w:r>
            <w:hyperlink r:id="rId3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A112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14:paraId="0D4747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микросферы для приготовления суспензии для внутримышечного введения;</w:t>
            </w:r>
          </w:p>
          <w:p w14:paraId="028DB5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14:paraId="11728F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введения;</w:t>
            </w:r>
          </w:p>
          <w:p w14:paraId="7307DE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инфузий и подкожного введения</w:t>
            </w:r>
          </w:p>
        </w:tc>
      </w:tr>
      <w:tr w:rsidR="00407A10" w:rsidRPr="00407A10" w14:paraId="2D33AED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9E22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H02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A6A6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кортикостероиды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5B50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20F3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C2EE06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C760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D755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кортикостероиды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029D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6866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C9862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63CA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H02AA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51E1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минералокортикоиды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510B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флудрокортизон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315C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D137CB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2BF5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Н02АВ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6EB6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глюкокортикоиды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E64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бетаметазон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348A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применения;</w:t>
            </w:r>
          </w:p>
          <w:p w14:paraId="27C460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33C08D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инъекций</w:t>
            </w:r>
          </w:p>
        </w:tc>
      </w:tr>
      <w:tr w:rsidR="00407A10" w:rsidRPr="00407A10" w14:paraId="279AB67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A3A0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ED8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D6A0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гидрокортизон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E26F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применения;</w:t>
            </w:r>
          </w:p>
          <w:p w14:paraId="7FE2E5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глазная;</w:t>
            </w:r>
          </w:p>
          <w:p w14:paraId="3E8F80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22412E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наружного применения;</w:t>
            </w:r>
          </w:p>
          <w:p w14:paraId="39935E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внутримышечного и внутрисуставного введения;</w:t>
            </w:r>
          </w:p>
          <w:p w14:paraId="65AFCF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4C4A9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эмульсия для наружного применения</w:t>
            </w:r>
          </w:p>
        </w:tc>
      </w:tr>
      <w:tr w:rsidR="00407A10" w:rsidRPr="00407A10" w14:paraId="15974CA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5666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9B4E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29EE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дексаметазон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406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BC12AA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6480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BF2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AB61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метилпреднизолон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C334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A7A3D3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8E05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7918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B9F5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преднизолон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FE89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22FC0C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39E241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8B1F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3504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щитовидной железы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ED58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7A94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6C23D4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DB93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B73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щитовидной железы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CF55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05C7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B24FE9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5C2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E836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щитовидной железы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9033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левотироксин натрия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2157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14470C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48C8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3E77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антитиреоидные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6C41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23D8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608364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A672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H03BB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7DE9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серосодержащие производные имидазола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7472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тиамазол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611F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50A45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0D01BE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1715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H03C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171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5669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1586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1653C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CBA5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H03CA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8C2F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FB83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калия йодид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EDEC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2A526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жевательные;</w:t>
            </w:r>
          </w:p>
          <w:p w14:paraId="74B03C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8BC66A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99F4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45DD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регулирующие обмен кальция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51E2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63DA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9BAD62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BB7B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H05B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8CEE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антипаратиреоидные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B452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D2A2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66196D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B567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H05BA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5C56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кальцитонина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B7D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кальцитонин </w:t>
            </w:r>
            <w:hyperlink r:id="rId3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C50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51402F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</w:t>
            </w:r>
          </w:p>
        </w:tc>
      </w:tr>
      <w:tr w:rsidR="00407A10" w:rsidRPr="00407A10" w14:paraId="552378F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E3D7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H05BX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D6A6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антипаратиреоидные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C21A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парикальцитол </w:t>
            </w:r>
            <w:hyperlink r:id="rId3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88B8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1A377BB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E524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C864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D5F8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цинакальцет </w:t>
            </w:r>
            <w:hyperlink r:id="rId3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AD02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</w:tbl>
    <w:p w14:paraId="5D91D925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666"/>
        <w:gridCol w:w="3090"/>
        <w:gridCol w:w="3402"/>
      </w:tblGrid>
      <w:tr w:rsidR="00407A10" w:rsidRPr="00407A10" w14:paraId="672E051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444D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4E2D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2F49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3541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CA3052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8663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97A0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антибактериальные препараты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E3B9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D7A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C824A1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09CEE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5392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тетрациклины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23E6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55B8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AEE11F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6276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58CF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тетрациклины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2FAD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доксициклин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2193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562EEA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0E4F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</w:t>
            </w:r>
          </w:p>
        </w:tc>
      </w:tr>
      <w:tr w:rsidR="00407A10" w:rsidRPr="00407A10" w14:paraId="3F7473F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330D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8CCA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амфениколы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31B9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9DF2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A2720D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9110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3626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амфениколы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619F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хлорамфеникол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31A1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81B48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59A6AC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8BF6F3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22EB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A459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бета-лактамные антибактериальные препараты: пенициллины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18E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827B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4D03C3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1A5B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3666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пенициллины широкого спектра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114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амоксициллин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6B78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суспензии для приема внутрь;</w:t>
            </w:r>
          </w:p>
          <w:p w14:paraId="34F462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1E81C0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72C2F73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C93F2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12C403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7EB3AA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A383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0EC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9029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ампициллин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924F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35FFF8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</w:t>
            </w:r>
          </w:p>
        </w:tc>
      </w:tr>
      <w:tr w:rsidR="00407A10" w:rsidRPr="00407A10" w14:paraId="2C8071B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3601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J01CF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E6FC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пенициллины, устойчивые к бета-лактамазам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8112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оксациллин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C181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82891C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984B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J01CR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8ED6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C3A4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амоксициллин + клавулановая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84EB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2B45FA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369564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1C334A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76BE28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высвобождением, покрытые пленочной оболочкой</w:t>
            </w:r>
          </w:p>
        </w:tc>
      </w:tr>
      <w:tr w:rsidR="00407A10" w:rsidRPr="00407A10" w14:paraId="384182A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6E81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66FF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бета-лактамные антибактериальные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6E06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EDB4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938A68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3EAC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J01DB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7C82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цефалоспорины 1-го поколения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9B95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цефазолин </w:t>
            </w:r>
            <w:hyperlink r:id="rId3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BB7C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внутривенного и внутримышечного введения;</w:t>
            </w:r>
          </w:p>
          <w:p w14:paraId="2C9E1F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внутримышечного введения</w:t>
            </w:r>
          </w:p>
        </w:tc>
      </w:tr>
      <w:tr w:rsidR="00407A10" w:rsidRPr="00407A10" w14:paraId="46746C8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59EC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DC5B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B21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цефалексин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F32F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суспензии для приема внутрь;</w:t>
            </w:r>
          </w:p>
          <w:p w14:paraId="2E62EE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4575C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849D95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3EA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J01DC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F650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цефалоспорины 2-го поколения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7D77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цефуроксим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6BFA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суспензии для приема внутрь;</w:t>
            </w:r>
          </w:p>
          <w:p w14:paraId="7D7DA5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17E7BC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2352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226E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сульфаниламиды и триметоприм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7FD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84D2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354FC2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6067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J01EE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7629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3AC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ко-тримоксазол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A569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28DF8D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C4F07C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5AB8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5711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макролиды, линкозамиды и стрептограмины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4AF0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EAC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C72FFE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EAD6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J01FA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2E32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макролиды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8EA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азитромицин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4E9E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3415BA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40A357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 (для детей);</w:t>
            </w:r>
          </w:p>
          <w:p w14:paraId="556712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пролонгированного действия для приема внутрь;</w:t>
            </w:r>
          </w:p>
          <w:p w14:paraId="6E4896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71CDA1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78ADBE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пленочной оболочкой</w:t>
            </w:r>
          </w:p>
        </w:tc>
      </w:tr>
      <w:tr w:rsidR="00407A10" w:rsidRPr="00407A10" w14:paraId="5B8A53B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050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A979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A8F2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джозамицин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7BA2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3A1891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2F4E45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B993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624C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104F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кларитромицин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D551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суспензии для приема внутрь;</w:t>
            </w:r>
          </w:p>
          <w:p w14:paraId="2A979D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158A26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700194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07A301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1375AA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2425A3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4D18971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E864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J01FF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5312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линкозамиды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E75F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клиндамицин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372F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7A759A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689E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9C26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аминогликозиды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7C98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ED3E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1F6057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A9C6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J01M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3DC2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антибактериальные препараты, производные хинолона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6162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07D1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D4B84D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3C75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J01MA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71D6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фторхинолоны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41A8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гатифлоксацин </w:t>
            </w:r>
            <w:hyperlink r:id="rId3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EB4F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FDD572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350A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F3A4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E7FC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левофлоксацин </w:t>
            </w:r>
            <w:hyperlink r:id="rId3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DFEB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7A6490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7F15BC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754CD0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6578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BFCC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79E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ломефлоксацин </w:t>
            </w:r>
            <w:hyperlink r:id="rId3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F22B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2C7A9F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CD1059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4BB3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159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4008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моксифлоксацин </w:t>
            </w:r>
            <w:hyperlink r:id="rId3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8A84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1E1593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A468BE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D01C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D36F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67BD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офлоксацин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CD5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302641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 и ушные;</w:t>
            </w:r>
          </w:p>
          <w:p w14:paraId="46AC7E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глазная;</w:t>
            </w:r>
          </w:p>
          <w:p w14:paraId="628B74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1B0E61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11C9EA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5DD832C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729F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6EDE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4C82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ципрофлоксацин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007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369550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 и ушные;</w:t>
            </w:r>
          </w:p>
          <w:p w14:paraId="19306B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капли ушные;</w:t>
            </w:r>
          </w:p>
          <w:p w14:paraId="7194AD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глазная;</w:t>
            </w:r>
          </w:p>
          <w:p w14:paraId="6FE030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06BE6B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5227D9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5B4145A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0A1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J02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F302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противогрибковые препараты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A1E3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A7ED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EF392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943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4326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противогрибковые препараты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1819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A23C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01F9AB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3FC4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J02AA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572A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антибиотики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1811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нистатин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6C2D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 таблетки, покрытые пленочной оболочкой</w:t>
            </w:r>
          </w:p>
        </w:tc>
      </w:tr>
      <w:tr w:rsidR="00407A10" w:rsidRPr="00407A10" w14:paraId="3784D75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FF3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J02AC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E2F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триазола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360D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вориконазол </w:t>
            </w:r>
            <w:hyperlink r:id="rId3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B5A0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73E1C6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56441D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4656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6815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0E46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флуконазол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AF31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D0297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приема внутрь;</w:t>
            </w:r>
          </w:p>
          <w:p w14:paraId="778995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42D35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D15890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DC8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4059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противовирусные препараты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B23B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BC6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A3ABBB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3657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J05A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C071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противовирусные препараты прямого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CA5D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71A1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002C9D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F59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J05AB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6137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9B96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ацикловир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F213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местного и наружного применения;</w:t>
            </w:r>
          </w:p>
          <w:p w14:paraId="73F206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применения;</w:t>
            </w:r>
          </w:p>
          <w:p w14:paraId="26E183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глазная;</w:t>
            </w:r>
          </w:p>
          <w:p w14:paraId="3470D8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местного и наружного применения;</w:t>
            </w:r>
          </w:p>
          <w:p w14:paraId="6832E5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0396E5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EED48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F03D39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05FC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A8E1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E99D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валганцикловир </w:t>
            </w:r>
            <w:hyperlink r:id="rId4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559A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1E4910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A27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2FB7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947D6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ганцикловир </w:t>
            </w:r>
            <w:hyperlink r:id="rId4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9B38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</w:t>
            </w:r>
          </w:p>
        </w:tc>
      </w:tr>
      <w:tr w:rsidR="00407A10" w:rsidRPr="00407A10" w14:paraId="6FEBD69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C8F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J05AH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420E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нейроаминидазы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375A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осельтамивир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8B52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7104A86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9590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J05AX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CE45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противовирусные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4649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имидазолилэтанамид пентандиовой кислоты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6E92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3B73E5D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BE92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F7B8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7F23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кагоцел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7D50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A55D5A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449B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1BEF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D25E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умифеновир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87F6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8FB43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3FE226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F359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J06B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BB06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иммуноглобулины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FE4D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EE88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7F76A4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A7C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J06BA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134E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иммуноглобулины, нормальные человеческие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CA43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иммуноглобулин человека нормальный </w:t>
            </w:r>
            <w:hyperlink r:id="rId4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9743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инфузий;</w:t>
            </w:r>
          </w:p>
          <w:p w14:paraId="641391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внутривенного введения;</w:t>
            </w:r>
          </w:p>
          <w:p w14:paraId="5DB97E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введения;</w:t>
            </w:r>
          </w:p>
          <w:p w14:paraId="30278A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инфузий</w:t>
            </w:r>
          </w:p>
        </w:tc>
      </w:tr>
      <w:tr w:rsidR="00407A10" w:rsidRPr="00407A10" w14:paraId="1A17C77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4A2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D07C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препараты и иммуномодуляторы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384A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8ED1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6F4E86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AED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92A5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D85E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AB98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138A99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840A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97EB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алкилирующие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2106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F6A5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B90C2A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CE20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B26C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азотистого иприта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ECAE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мелфалан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067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9932F0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87FF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635B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C96F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хлорамбуцил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CE39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0E94E9C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7FAE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5D17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560F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циклофосфамид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A024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479733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сахарной оболочкой</w:t>
            </w:r>
          </w:p>
        </w:tc>
      </w:tr>
      <w:tr w:rsidR="00407A10" w:rsidRPr="00407A10" w14:paraId="1939082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82E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L01AВ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81EC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алкилсульфонаты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57B0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бусульфан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19D6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0F7FE28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FAC1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E3AB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нитрозомочевины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49C2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ломустин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BB88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6DB43F2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2242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58C4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алкилирующие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69C1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дакарбазин </w:t>
            </w:r>
            <w:hyperlink r:id="rId4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402A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внутривенного введения</w:t>
            </w:r>
          </w:p>
        </w:tc>
      </w:tr>
      <w:tr w:rsidR="00407A10" w:rsidRPr="00407A10" w14:paraId="53AFB50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E747E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BE64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2723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темозоломид </w:t>
            </w:r>
            <w:hyperlink r:id="rId4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9127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267E2D0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C11F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F05C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антиметаболиты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1273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D2D6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92166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9324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E3F9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фолиевой кислоты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DB52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метотрексат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0423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6E49B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B4109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 раствор для инъекций;</w:t>
            </w:r>
          </w:p>
          <w:p w14:paraId="4925F0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4CEB026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720B5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28E8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5D51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ралтитрексид </w:t>
            </w:r>
            <w:hyperlink r:id="rId4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FF8D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</w:t>
            </w:r>
          </w:p>
        </w:tc>
      </w:tr>
      <w:tr w:rsidR="00407A10" w:rsidRPr="00407A10" w14:paraId="3CFA9D5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C74F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L01BB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322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пурина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5101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меркаптопурин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B006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023FF1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72C0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L01BC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3FEF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пиримидина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D97D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капецитабин </w:t>
            </w:r>
            <w:hyperlink r:id="rId4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731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DDBF8D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FE7A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A812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E164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C9C0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01440E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E5536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E4C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алкалоиды барвинка и их аналоги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96E8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винорелбин </w:t>
            </w:r>
            <w:hyperlink r:id="rId4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7228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79451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4D4ACC8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0AC6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L01CB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7465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подофиллотоксина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635E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этопозид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2ABA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2D27310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948D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L01CD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17F8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таксаны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58A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доцетаксел </w:t>
            </w:r>
            <w:hyperlink r:id="rId4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CA7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565D022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8FFF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E9E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246F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паклитаксел </w:t>
            </w:r>
            <w:hyperlink r:id="rId4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C7B6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инфузий;</w:t>
            </w:r>
          </w:p>
          <w:p w14:paraId="41A0F1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</w:t>
            </w:r>
          </w:p>
        </w:tc>
      </w:tr>
      <w:tr w:rsidR="00407A10" w:rsidRPr="00407A10" w14:paraId="3343CE6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297A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44A7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противоопухолевые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EAD0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CF3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B8A429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50FE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9EB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моноклональные антитела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5D7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бевацизумаб </w:t>
            </w:r>
            <w:hyperlink r:id="rId5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215A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0F799EE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29FF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5B2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D64B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панитумумаб </w:t>
            </w:r>
            <w:hyperlink r:id="rId5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230B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0E56720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D0C8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9B2C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FF5F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пертузумаб </w:t>
            </w:r>
            <w:hyperlink r:id="rId5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F761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366CC1E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6149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3EBD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4E4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ритуксимаб </w:t>
            </w:r>
            <w:hyperlink r:id="rId5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BBF9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</w:t>
            </w:r>
          </w:p>
        </w:tc>
      </w:tr>
      <w:tr w:rsidR="00407A10" w:rsidRPr="00407A10" w14:paraId="4AAC87B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7FD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B0B2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C97D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трастузумаб </w:t>
            </w:r>
            <w:hyperlink r:id="rId5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EFEF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концентрата для приготовления раствора для инфузий;</w:t>
            </w:r>
          </w:p>
          <w:p w14:paraId="2FCA4A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инфузий;</w:t>
            </w:r>
          </w:p>
          <w:p w14:paraId="7E958F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22D4479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045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DA62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0F63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цетуксимаб </w:t>
            </w:r>
            <w:hyperlink r:id="rId5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7537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инфузий</w:t>
            </w:r>
          </w:p>
        </w:tc>
      </w:tr>
      <w:tr w:rsidR="00407A10" w:rsidRPr="00407A10" w14:paraId="0F77978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CA78E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8D90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протеинкиназы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F838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афатиниб </w:t>
            </w:r>
            <w:hyperlink r:id="rId5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9A6D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B611D4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FDEB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010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C5BC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гефитиниб </w:t>
            </w:r>
            <w:hyperlink r:id="rId5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D083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467CA7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ADA1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089B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54DC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дазатиниб </w:t>
            </w:r>
            <w:hyperlink r:id="rId5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A49E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67A5B0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CEB7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554C6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0E1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иматиниб </w:t>
            </w:r>
            <w:hyperlink r:id="rId5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ACAD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E8DF1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32A6CC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279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FCF8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4D3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сорафениб </w:t>
            </w:r>
            <w:hyperlink r:id="rId6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F4B7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DFAB66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9B14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6F9F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3CCE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эрлотиниб </w:t>
            </w:r>
            <w:hyperlink r:id="rId6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C497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9613EB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4C4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6A9F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противоопухолевые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71275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аспарагиназа </w:t>
            </w:r>
            <w:hyperlink r:id="rId6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FF7C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07A10" w:rsidRPr="00407A10" w14:paraId="1202F4B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AFED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34BE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7556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гидроксикарбамид </w:t>
            </w:r>
            <w:hyperlink r:id="rId6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94C2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7FD0929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3D9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6E60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9CE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третиноин </w:t>
            </w:r>
            <w:hyperlink r:id="rId6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E636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1899E2F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946E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71D7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гормональные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7512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4B52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319607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A54C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705B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и родственные соединения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6BF4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98C7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970D1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96A3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FDD4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гестагены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D006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медроксипрогестерон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9E0D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внутримышечного введения; таблетки</w:t>
            </w:r>
          </w:p>
        </w:tc>
      </w:tr>
      <w:tr w:rsidR="00407A10" w:rsidRPr="00407A10" w14:paraId="2595C73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19AB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DBAA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гонадотропин-рилизинг гормона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1FE9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бусерелин </w:t>
            </w:r>
            <w:hyperlink r:id="rId6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40D0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07A10" w:rsidRPr="00407A10" w14:paraId="3DD54C5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097F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7798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143C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гозерелин </w:t>
            </w:r>
            <w:hyperlink r:id="rId6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4F8C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капсула для подкожного введения пролонгированного действия</w:t>
            </w:r>
          </w:p>
        </w:tc>
      </w:tr>
      <w:tr w:rsidR="00407A10" w:rsidRPr="00407A10" w14:paraId="050E630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DDF4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7D9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727C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лейпрорелин </w:t>
            </w:r>
            <w:hyperlink r:id="rId6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13A0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</w:t>
            </w:r>
          </w:p>
        </w:tc>
      </w:tr>
      <w:tr w:rsidR="00407A10" w:rsidRPr="00407A10" w14:paraId="20DB7AC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9AD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905C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307A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трипторелин </w:t>
            </w:r>
            <w:hyperlink r:id="rId6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CA7E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введения;</w:t>
            </w:r>
          </w:p>
          <w:p w14:paraId="1A51F9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14:paraId="55E577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5F321E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676B3D6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01AD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L02В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A3B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антагонисты гормонов и родственные соединения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6D1D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06A8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70CB22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1FFB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L02ВA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F2D3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антиэстрогены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A3B2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тамоксифен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1469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01A2B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51EB4DE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C2A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605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2750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фулвестрант </w:t>
            </w:r>
            <w:hyperlink r:id="rId6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4D77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</w:t>
            </w:r>
          </w:p>
        </w:tc>
      </w:tr>
      <w:tr w:rsidR="00407A10" w:rsidRPr="00407A10" w14:paraId="1E690B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17ED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L02ВВ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0436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антиандрогены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A72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бикалутамид </w:t>
            </w:r>
            <w:hyperlink r:id="rId7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F8BC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B068C9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2BC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56D6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825B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флутамид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FB96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AC9CE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FFE6BA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4D00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L02ВG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23D6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ароматазы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F2FC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анастрозол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CB29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E49E2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7435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31FE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F38F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D603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099A3E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895B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9AD6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295A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8947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617F7D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315C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L03AВ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BBA7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интерфероны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24A5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интерферон альфа </w:t>
            </w:r>
            <w:hyperlink r:id="rId7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DBD7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и подкожного введения;</w:t>
            </w:r>
          </w:p>
          <w:p w14:paraId="2FD9FC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58BEC5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инъекций;</w:t>
            </w:r>
          </w:p>
          <w:p w14:paraId="29A0EF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инъекций и местного применения;</w:t>
            </w:r>
          </w:p>
          <w:p w14:paraId="1E1B77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внутримышечного, субконъюнктивального введения и закапывания в глаз;</w:t>
            </w:r>
          </w:p>
          <w:p w14:paraId="1EC3DA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5A9747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и подкожного введения;</w:t>
            </w:r>
          </w:p>
          <w:p w14:paraId="78A752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540AF72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8AF7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3662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749C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пэгинтерферон альфа-2a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B529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358D820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B882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6273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E4D8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пэгинтерферон альфа-2b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5AF5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</w:t>
            </w:r>
          </w:p>
        </w:tc>
      </w:tr>
      <w:tr w:rsidR="00407A10" w:rsidRPr="00407A10" w14:paraId="7EC1101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C1C8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3838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E98B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AB3F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52D25D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9403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4E83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2AB9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1106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AB2449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10F0E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F6EB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иммунодепрессанты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BAD9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абатацепт </w:t>
            </w:r>
            <w:hyperlink r:id="rId7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493F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инфузий;</w:t>
            </w:r>
          </w:p>
          <w:p w14:paraId="5B07EA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лиофилизат для приготовления концентрата для приготовления раствора для инфузий;</w:t>
            </w:r>
          </w:p>
          <w:p w14:paraId="59AC86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721DBF4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DE9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36B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2EE9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апремиласт </w:t>
            </w:r>
            <w:hyperlink r:id="rId7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AD9A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81F26A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3FFB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A09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4622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тофацитиниб </w:t>
            </w:r>
            <w:hyperlink r:id="rId7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A3E1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E01C1F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19A6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1F4A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6B8B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финголимод </w:t>
            </w:r>
            <w:hyperlink r:id="rId7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DF6A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22626E8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7B04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6F93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70EA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эверолимус </w:t>
            </w:r>
            <w:hyperlink r:id="rId7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EA7B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D9D30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</w:t>
            </w:r>
          </w:p>
        </w:tc>
      </w:tr>
      <w:tr w:rsidR="00407A10" w:rsidRPr="00407A10" w14:paraId="7FB0968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3775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9DFA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фактора некроза опухоли альфа (ФНО-альфа)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8CB8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адалимумаб </w:t>
            </w:r>
            <w:hyperlink r:id="rId7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A032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5A0524D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8C62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A353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D58B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голимумаб </w:t>
            </w:r>
            <w:hyperlink r:id="rId7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5745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24A4DD0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640C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4058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95C3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инфликсимаб </w:t>
            </w:r>
            <w:hyperlink r:id="rId7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7809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инфузий;</w:t>
            </w:r>
          </w:p>
          <w:p w14:paraId="1A0749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07A10" w:rsidRPr="00407A10" w14:paraId="3144212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C062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7DBC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C2B8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цертолизумаба пэгол </w:t>
            </w:r>
            <w:hyperlink r:id="rId8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3C81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2C55C4F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B882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847D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CD37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этанерцепт </w:t>
            </w:r>
            <w:hyperlink r:id="rId8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FFF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введения;</w:t>
            </w:r>
          </w:p>
          <w:p w14:paraId="0A5650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22146E7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7144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5D61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интерлейкина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903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секукинумаб </w:t>
            </w:r>
            <w:hyperlink r:id="rId8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9508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подкожного введения;</w:t>
            </w:r>
          </w:p>
          <w:p w14:paraId="5F6E35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65AD3A9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DDD0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8624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3CE4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тоцилизумаб </w:t>
            </w:r>
            <w:hyperlink r:id="rId8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2024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инфузий;</w:t>
            </w:r>
          </w:p>
          <w:p w14:paraId="742C61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634AF9C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AC90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1E8E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AA7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устекинумаб </w:t>
            </w:r>
            <w:hyperlink r:id="rId8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19F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</w:t>
            </w:r>
          </w:p>
        </w:tc>
      </w:tr>
      <w:tr w:rsidR="00407A10" w:rsidRPr="00407A10" w14:paraId="78B9750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5CA5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3D5C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кальциневрина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1DED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циклоспорин </w:t>
            </w:r>
            <w:hyperlink r:id="rId8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2592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B6264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мягкие</w:t>
            </w:r>
          </w:p>
        </w:tc>
      </w:tr>
      <w:tr w:rsidR="00407A10" w:rsidRPr="00407A10" w14:paraId="2F92EAE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A8F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E221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иммунодепрессанты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2F32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азатиоприн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A9F1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</w:tbl>
    <w:p w14:paraId="32498651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3700"/>
        <w:gridCol w:w="3326"/>
        <w:gridCol w:w="3184"/>
      </w:tblGrid>
      <w:tr w:rsidR="00407A10" w:rsidRPr="00407A10" w14:paraId="47BE029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B29D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4A79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костно-мышечная система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2149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16E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545C47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75D6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AD65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противовоспалительные и противоревматические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0E92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0EE3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D0CB10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8E6A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M01A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BCB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CDFF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C00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BEA13B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EF40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7D6C1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уксусной кислоты и родственные соединения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A795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диклофенак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27DA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глазные;</w:t>
            </w:r>
          </w:p>
          <w:p w14:paraId="24EFE0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174E4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1C620B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модифицированным высвобождением;</w:t>
            </w:r>
          </w:p>
          <w:p w14:paraId="7855A6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введения;</w:t>
            </w:r>
          </w:p>
          <w:p w14:paraId="08DFB0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087172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пленочной оболочкой;</w:t>
            </w:r>
          </w:p>
          <w:p w14:paraId="033832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1DED96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3EAFA1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72CAB9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кишечнорастворимой оболочкой;</w:t>
            </w:r>
          </w:p>
          <w:p w14:paraId="66307B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6CFBD5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143E0F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</w:t>
            </w:r>
          </w:p>
        </w:tc>
      </w:tr>
      <w:tr w:rsidR="00407A10" w:rsidRPr="00407A10" w14:paraId="2AF29B2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031B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50B2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E04B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кеторолак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C62E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30447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26411C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3E2C04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3720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DD25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оксикамы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F34D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лорноксикам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E75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F7F2B2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F737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212B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пропионовой кислоты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97DD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ибупрофен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241F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гель для наружного применения;</w:t>
            </w:r>
          </w:p>
          <w:p w14:paraId="27DDC1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раствора для приема внутрь;</w:t>
            </w:r>
          </w:p>
          <w:p w14:paraId="015CA6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5A7218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крем для наружного применения;</w:t>
            </w:r>
          </w:p>
          <w:p w14:paraId="661389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для наружного применения;</w:t>
            </w:r>
          </w:p>
          <w:p w14:paraId="169169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внутривенного введения;</w:t>
            </w:r>
          </w:p>
          <w:p w14:paraId="6379D3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53BC52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 (для детей);</w:t>
            </w:r>
          </w:p>
          <w:p w14:paraId="7AC045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3D317C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2E7720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пленочной оболочкой;</w:t>
            </w:r>
          </w:p>
          <w:p w14:paraId="2B3306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</w:t>
            </w:r>
          </w:p>
        </w:tc>
      </w:tr>
      <w:tr w:rsidR="00407A10" w:rsidRPr="00407A10" w14:paraId="60FA489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A676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2064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B7E2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кетопрофен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6C21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3E50E6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40AF93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модифицированным высвобождением;</w:t>
            </w:r>
          </w:p>
          <w:p w14:paraId="2ABD8F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452B69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 (для детей);</w:t>
            </w:r>
          </w:p>
          <w:p w14:paraId="2D83C20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2B6C4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28A9ED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1A12DE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</w:t>
            </w:r>
          </w:p>
        </w:tc>
      </w:tr>
      <w:tr w:rsidR="00407A10" w:rsidRPr="00407A10" w14:paraId="37F8618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BEEA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3D95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базисные противоревматические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AED1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A0C6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6DE1FD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C309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M01CC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62BF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пеницилламин и подобные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46FE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пеницилламин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527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C61FC1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77E0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E6E2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миорелаксанты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984B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8278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5DD0B4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11A6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203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миорелаксанты периферического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C486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6E77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C9AD38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055D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M03AX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CFE0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миорелаксанты периферического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F87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ботулинический токсин типа А </w:t>
            </w:r>
            <w:hyperlink r:id="rId8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6C16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введения</w:t>
            </w:r>
          </w:p>
        </w:tc>
      </w:tr>
      <w:tr w:rsidR="00407A10" w:rsidRPr="00407A10" w14:paraId="16B1F1D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B191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1848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6BB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ботулинический токсин типа А-гемагглютинин комплекс </w:t>
            </w:r>
            <w:hyperlink r:id="rId8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8073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введения;</w:t>
            </w:r>
          </w:p>
          <w:p w14:paraId="10CCAA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инъекций</w:t>
            </w:r>
          </w:p>
        </w:tc>
      </w:tr>
      <w:tr w:rsidR="00407A10" w:rsidRPr="00407A10" w14:paraId="29E63FD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9840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M03B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EEE4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миорелаксанты центрального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CACF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79DB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2E9751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2B4D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M03BX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427A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миорелаксанты центрального действия</w:t>
            </w:r>
          </w:p>
        </w:tc>
        <w:tc>
          <w:tcPr>
            <w:tcW w:w="3840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713B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баклофен</w:t>
            </w:r>
          </w:p>
          <w:p w14:paraId="1D034A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тизанидин</w:t>
            </w:r>
          </w:p>
        </w:tc>
        <w:tc>
          <w:tcPr>
            <w:tcW w:w="4290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455D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  <w:p w14:paraId="5A307E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модифицированным высвобождением;</w:t>
            </w:r>
          </w:p>
          <w:p w14:paraId="1171B99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155F3F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3E36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BC73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противоподагрические препараты</w:t>
            </w:r>
          </w:p>
        </w:tc>
        <w:tc>
          <w:tcPr>
            <w:tcW w:w="0" w:type="auto"/>
            <w:vMerge/>
            <w:vAlign w:val="center"/>
            <w:hideMark/>
          </w:tcPr>
          <w:p w14:paraId="1A99BB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BB7A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07A10" w:rsidRPr="00407A10" w14:paraId="01186E0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7CD7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M04A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714B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противоподагрические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5C7D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4632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FBC777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267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M04AA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9B9C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образования мочевой кислоты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C995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аллопуринол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7DFF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CE3BE4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4041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M05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184F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костей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B081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69DA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9D5D55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0759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М05В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07F7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влияющие на структуру и минерализацию костей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BFDE4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BFEC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1821F7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656E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М05ВА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482C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бифосфонаты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E2B2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золедроновая кислота </w:t>
            </w:r>
            <w:hyperlink r:id="rId8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F08E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концентрат для приготовления раствора для инфузий;</w:t>
            </w:r>
          </w:p>
          <w:p w14:paraId="129880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внутривенного введения;</w:t>
            </w:r>
          </w:p>
          <w:p w14:paraId="7F885A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инфузий;</w:t>
            </w:r>
          </w:p>
          <w:p w14:paraId="2D11DE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инфузий</w:t>
            </w:r>
          </w:p>
        </w:tc>
      </w:tr>
      <w:tr w:rsidR="00407A10" w:rsidRPr="00407A10" w14:paraId="71C7C0C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FD6B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1A76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нервная система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3141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994A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D39160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3BAC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5836E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анестетики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3E27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7AC0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E0C1FE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0DA3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41FF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общей анестезии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C34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9C1C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07286B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31B8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N01AH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8160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опиоидные анальгетики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5164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тримеперидин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9790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408243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5970A23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A730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F637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анальгетики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CA3D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AD03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675198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0BB4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2ABF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опиоиды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1395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5CA0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8074E9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60D4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C3A8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природные алкалоиды опия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18BD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морфин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C75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25825D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154BC1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подкожного введения;</w:t>
            </w:r>
          </w:p>
          <w:p w14:paraId="165A0F3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</w:t>
            </w:r>
          </w:p>
        </w:tc>
      </w:tr>
      <w:tr w:rsidR="00407A10" w:rsidRPr="00407A10" w14:paraId="6E6E6FB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5F7A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D96A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C6A3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налоксон + оксикодон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82291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36EF8F8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C12A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94F5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фенилпиперидина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969F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фентанил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7D1D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трансдермальная терапевтическая система</w:t>
            </w:r>
          </w:p>
        </w:tc>
      </w:tr>
      <w:tr w:rsidR="00407A10" w:rsidRPr="00407A10" w14:paraId="4C5C2DB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6161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E4FA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орипавина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57E8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бупренорфин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7220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7659A50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53A1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76C0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опиоиды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B6A2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пропионилфенил-этоксиэтилпиперидин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9593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защечные</w:t>
            </w:r>
          </w:p>
        </w:tc>
      </w:tr>
      <w:tr w:rsidR="00407A10" w:rsidRPr="00407A10" w14:paraId="0D6D0CE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1D9A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AB8C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3482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трамадол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8459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F5E8C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инъекций;</w:t>
            </w:r>
          </w:p>
          <w:p w14:paraId="794329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208FC4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67B90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0EFDB81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9432F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N02B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73E0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анальгетики и антипиретики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7F60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B29B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43D1D9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8C04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929A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салициловая кислота и ее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4480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ацетилсалициловая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022A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02945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кишечнорастворимые, покрытые оболочкой;</w:t>
            </w:r>
          </w:p>
          <w:p w14:paraId="2A4B5E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кишечнорастворимые, покрытые пленочной оболочкой;</w:t>
            </w:r>
          </w:p>
          <w:p w14:paraId="2886EF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5BA42C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пленочной оболочкой</w:t>
            </w:r>
          </w:p>
        </w:tc>
      </w:tr>
      <w:tr w:rsidR="00407A10" w:rsidRPr="00407A10" w14:paraId="1D0DF60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A5078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N02ВЕ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1E2E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анилиды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F3F6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парацетамол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3638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суспензии для приема внутрь;</w:t>
            </w:r>
          </w:p>
          <w:p w14:paraId="721A42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747EBD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 (для детей);</w:t>
            </w:r>
          </w:p>
          <w:p w14:paraId="3D2E24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ректальные;</w:t>
            </w:r>
          </w:p>
          <w:p w14:paraId="2E28DE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суппозитории ректальные (для детей);</w:t>
            </w:r>
          </w:p>
          <w:p w14:paraId="70F882D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08C146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 (для детей);</w:t>
            </w:r>
          </w:p>
          <w:p w14:paraId="79A964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2936E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12D951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A533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AC18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противоэпилептические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4743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EBE7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ED2442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BC6D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C042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противоэпилептические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B976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FC29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A0793B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8CC4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5F83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барбитураты и их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3305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бензобарбитал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735E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676ECE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BABF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B14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33ED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фенобарбитал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25C0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546C1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(для детей)</w:t>
            </w:r>
          </w:p>
        </w:tc>
      </w:tr>
      <w:tr w:rsidR="00407A10" w:rsidRPr="00407A10" w14:paraId="014D92C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6B3B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N03АВ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CCDE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гидантоина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75C7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фенитоин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6FE2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0C3CF1F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041A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7F74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сукцинимида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A067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этосуксимид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081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0C63A49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1A87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D43C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1A86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клоназепам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A9BA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8B281C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AD75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803C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карбоксамида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A99E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карбамазепин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27E6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17BF7E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861D0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действия;</w:t>
            </w:r>
          </w:p>
          <w:p w14:paraId="4B7A1B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2687F44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1C5AE40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2AC9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7C46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A133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окскарбазепин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3892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7D6810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пленочной оболочкой</w:t>
            </w:r>
          </w:p>
        </w:tc>
      </w:tr>
      <w:tr w:rsidR="00407A10" w:rsidRPr="00407A10" w14:paraId="37DE498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B4F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N03AG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4412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жирных кислот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8DE4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вальпроевая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9301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пролонгированного действия;</w:t>
            </w:r>
          </w:p>
          <w:p w14:paraId="51B902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с пролонгированным высвобождением;</w:t>
            </w:r>
          </w:p>
          <w:p w14:paraId="41AD00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24ECEE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307846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113FEB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5C2D0D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 (для детей);</w:t>
            </w:r>
          </w:p>
          <w:p w14:paraId="475CD2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EF5DF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оболочкой;</w:t>
            </w:r>
          </w:p>
          <w:p w14:paraId="497DD6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оболочкой;</w:t>
            </w:r>
          </w:p>
          <w:p w14:paraId="7B8B40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282894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07A10" w:rsidRPr="00407A10" w14:paraId="2C604FF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B8D0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N03AX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1C4C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противоэпилептические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C1EA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лакосамид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47C5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67ACDA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E82C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046F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2C0F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перампанел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562F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5CEF15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305F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BB585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3869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топирамат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41BA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778EF1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41C5A1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63D946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0E9F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N04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52C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противопаркинсонические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E54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7901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5429F8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7227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N04A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5D7B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антихолинергические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54A7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9CDF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2A3C51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EDDE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N04AA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019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третичные амины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9B41D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бипериден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38AF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9992E8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D6C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BB22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175A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тригексифенидил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F860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9F0615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9C1D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N04В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2F68F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дофаминергические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DB51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D39B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27BB9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D25C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М04ВА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3699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допа и ее производные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9DF2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леводопа + бенсеразид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60FBC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3CA88B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модифицированным высвобождением;</w:t>
            </w:r>
          </w:p>
          <w:p w14:paraId="28F189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55289F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</w:t>
            </w:r>
          </w:p>
        </w:tc>
      </w:tr>
      <w:tr w:rsidR="00407A10" w:rsidRPr="00407A10" w14:paraId="71276AA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8E38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25D0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CF3C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леводопа + карбидопа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4EC6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59E1C6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326F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N04ВВ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44A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адамантана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1515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амантадин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EF2F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400B89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таблетки, покрытые пленочной оболочкой</w:t>
            </w:r>
          </w:p>
        </w:tc>
      </w:tr>
      <w:tr w:rsidR="00407A10" w:rsidRPr="00407A10" w14:paraId="3877BC9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B514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N04ВС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DF83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агонисты дофаминовых рецепторов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D151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пирибедил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2DB4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контролируемым высвобождением, покрытые оболочкой</w:t>
            </w:r>
          </w:p>
        </w:tc>
      </w:tr>
      <w:tr w:rsidR="00407A10" w:rsidRPr="00407A10" w14:paraId="71BBC0C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AAB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E1FB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1D25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прамипексол </w:t>
            </w:r>
            <w:hyperlink r:id="rId8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9E73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04C0C1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</w:t>
            </w:r>
          </w:p>
        </w:tc>
      </w:tr>
      <w:tr w:rsidR="00407A10" w:rsidRPr="00407A10" w14:paraId="7CA32B0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DE97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69351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психотропные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25D1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E2EC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7956C5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641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0147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антипсихотические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1793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83991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7587D8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69FC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0F66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алифатические производные фенотиазина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CC7A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левомепромазин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758A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7E148C0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D584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5A72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EF83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хлорпромазин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9238E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драже;</w:t>
            </w:r>
          </w:p>
          <w:p w14:paraId="199ED9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82750C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4D4E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B80A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пиперазиновые производные фенотиазина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6F69F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перфеназин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0DB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0A5B5D3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51F2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D6B1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F19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трифлуоперазин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3507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7A6F96E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14510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76A8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20BB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флуфеназин </w:t>
            </w:r>
            <w:hyperlink r:id="rId9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7FF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</w:t>
            </w:r>
          </w:p>
        </w:tc>
      </w:tr>
      <w:tr w:rsidR="00407A10" w:rsidRPr="00407A10" w14:paraId="2D5FC47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FCD1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F7E4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пиперидиновые производные фенотиазина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F595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перициазин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69BF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1ED72F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</w:t>
            </w:r>
          </w:p>
        </w:tc>
      </w:tr>
      <w:tr w:rsidR="00407A10" w:rsidRPr="00407A10" w14:paraId="57EDEAF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0020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9AB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A26E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тиоридазин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7A3B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6041D0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919D11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5CA3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F3C3C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бутирофенона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AAB4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галоперидол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E74B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623FDA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(масляный);</w:t>
            </w:r>
          </w:p>
          <w:p w14:paraId="469E11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837DCD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779A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6D1C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тиоксантена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FD45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зуклопентиксол </w:t>
            </w:r>
            <w:hyperlink r:id="rId91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5510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(масляный);</w:t>
            </w:r>
          </w:p>
          <w:p w14:paraId="12711B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8907B7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2086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D912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AF12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флупентиксол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63B3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введения (масляный);</w:t>
            </w:r>
          </w:p>
          <w:p w14:paraId="0CDD80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4218805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DD6E7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N05AH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E42D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диазепины, оксазепины, тиазепины и оксепины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C149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кветиапин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1CBE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25BF97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0B131ED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FFF9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1634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F553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оланзапин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9F8E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1B23A0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40CC72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 в полости рта;</w:t>
            </w:r>
          </w:p>
          <w:p w14:paraId="7E5AC4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для рассасывания;</w:t>
            </w:r>
          </w:p>
          <w:p w14:paraId="7B230F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4A731F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93D78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N05AL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04E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бензамиды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972D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сульпирид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C3C0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7B132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53D823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5C9AA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4661479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353B8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3A9A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антипсихотические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44A5F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палиперидон </w:t>
            </w:r>
            <w:hyperlink r:id="rId92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9ED8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внутримышечного введения</w:t>
            </w:r>
          </w:p>
          <w:p w14:paraId="4DF030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пролонгированного действия;</w:t>
            </w:r>
          </w:p>
          <w:p w14:paraId="1290CE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</w:t>
            </w:r>
          </w:p>
          <w:p w14:paraId="5840BB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оболочкой</w:t>
            </w:r>
          </w:p>
        </w:tc>
      </w:tr>
      <w:tr w:rsidR="00407A10" w:rsidRPr="00407A10" w14:paraId="1044339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042D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40D9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F399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рисперидон </w:t>
            </w:r>
            <w:hyperlink r:id="rId93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5895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14:paraId="43670A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630F36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59AD83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диспергируемые в полости рта;</w:t>
            </w:r>
          </w:p>
          <w:p w14:paraId="70A6974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для рассасывания;</w:t>
            </w:r>
          </w:p>
          <w:p w14:paraId="420775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34244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31157F4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7B0E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E73F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анксиолитики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6DA2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161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FDDE92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BFE4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N05BA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AD5D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DFA29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бромдигидрохлорфенил-бензодиазепин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6E41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E691E1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4634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6034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D2C5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диазепам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EB6B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E8E26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1E48301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3A3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984F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3FBA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лоразепам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D714D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264E0E8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89E1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86C9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F0F7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оксазепам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56D2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7D30A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F877FE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8F3B6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N05BB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E70F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дифенилметана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3B17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гидроксизин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0B59F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2691F8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425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9EA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снотворные и седативные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4C99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B46A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6D619F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EA88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N05CD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7451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6364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нитразепам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13C0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B92BE8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AF8DA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N05CF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DAD1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бензодиазепиноподобные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91052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зопиклон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808C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048E8B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6219CB8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A3183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E560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психоаналептики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AB83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E81F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7FEFEA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A1C6C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534D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CD60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FA1B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B4169A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7B58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02FE4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неселективные ингибиторы обратного захвата моноаминов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217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амитриптилин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A89EF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2FE649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0AB58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878BE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C41D66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E36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EBA4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FF7E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имипрамин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AC65A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драже;</w:t>
            </w:r>
          </w:p>
          <w:p w14:paraId="29C597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C73A76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CBC6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8156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F354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кломипрамин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1084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12C139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19BA55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</w:t>
            </w:r>
          </w:p>
        </w:tc>
      </w:tr>
      <w:tr w:rsidR="00407A10" w:rsidRPr="00407A10" w14:paraId="60030B8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E9F0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81F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ингибиторы обратного захвата серотонина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7107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пароксетин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4227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33F773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715F2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2C7B73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DE2D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84AA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8F79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сертралин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45545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46C230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23CC5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CD4E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3B90A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8F4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флуоксетин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564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4664C0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742E796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93A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08E1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антидепрессанты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D183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агомелатин </w:t>
            </w:r>
            <w:hyperlink r:id="rId94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88C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F5D474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F431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1F71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5800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пипофезин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27E4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3177E3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модифицированным высвобождением</w:t>
            </w:r>
          </w:p>
        </w:tc>
      </w:tr>
      <w:tr w:rsidR="00407A10" w:rsidRPr="00407A10" w14:paraId="721F6AD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8572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8DFE1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589F2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полипептиды коры головного мозга скота </w:t>
            </w:r>
            <w:hyperlink r:id="rId95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DD7D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лиофилизат для приготовления раствора для внутримышечного введения</w:t>
            </w:r>
          </w:p>
        </w:tc>
      </w:tr>
      <w:tr w:rsidR="00407A10" w:rsidRPr="00407A10" w14:paraId="11C916B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1D4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5DA6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психостимуляторы, средства, применяемые при синдроме дефицита внимания с </w:t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гиперактивностью, и ноотропные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C930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61FA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619DA0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78C1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N06ВХ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A3F1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психостимуляторы и ноотропные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6B86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винпоцетин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069F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061531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</w:t>
            </w:r>
          </w:p>
        </w:tc>
      </w:tr>
      <w:tr w:rsidR="00407A10" w:rsidRPr="00407A10" w14:paraId="6D77E2C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CD9A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A752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232F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пирацетам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E5BA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702AEA4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3969BE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28BCC9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5D361AC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508E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742A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A108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фонтурацетам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CCBD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4A9550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20ECB97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AEDD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82A5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03CD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церебролизин </w:t>
            </w:r>
            <w:hyperlink r:id="rId96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FCF9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</w:t>
            </w:r>
          </w:p>
        </w:tc>
      </w:tr>
      <w:tr w:rsidR="00407A10" w:rsidRPr="00407A10" w14:paraId="17429CE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945A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38C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деменции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3DCC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E27F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B2735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8B363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N06DA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ABE1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антихолинэстеразные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F3FFC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галантамин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A7F4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356E98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6EE12E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035237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FF86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DCA6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FBD2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ривастигмин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CCDE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09031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трансдермальная терапевтическая система;</w:t>
            </w:r>
          </w:p>
          <w:p w14:paraId="56C94B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</w:t>
            </w:r>
          </w:p>
        </w:tc>
      </w:tr>
      <w:tr w:rsidR="00407A10" w:rsidRPr="00407A10" w14:paraId="05D7AB6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1C7F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6011B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нервной системы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93E7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C182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BB8BA2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D80F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D75CF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парасимпатомиметики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175E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9719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80D26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CB49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C72F9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антихолинэстеразные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7984E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неостигмина метилсульфат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ED66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07B92E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1568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512CD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3246B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пиридостигмина бромид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D0ACA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4F8BD14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BE74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98112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парасимпатомиметики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D788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холина альфосцерат </w:t>
            </w:r>
            <w:hyperlink r:id="rId97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9C3CD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6BD7C41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</w:t>
            </w:r>
          </w:p>
        </w:tc>
      </w:tr>
      <w:tr w:rsidR="00407A10" w:rsidRPr="00407A10" w14:paraId="7520DE1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E92A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02CF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устранения головокружения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F120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7CA7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4F98F8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F5A9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819D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устранения головокружения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7131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бетагистин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93BB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0986C5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124D27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839693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03945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N07X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5EC23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нервной системы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4CC3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4DA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84F22D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86377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N07XX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0BFF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препараты для лечения заболеваний нервной системы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47F9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инозин + никотинамид + рибофлавин + янтарная кислота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3F1D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кишечнорастворимой оболочкой</w:t>
            </w:r>
          </w:p>
        </w:tc>
      </w:tr>
      <w:tr w:rsidR="00407A10" w:rsidRPr="00407A10" w14:paraId="0F0492A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F83D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53252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C546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этилметилгидроксипиридина сукцинат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1B390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0266AE6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383CC9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</w:tbl>
    <w:p w14:paraId="3D7AFA2B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3825"/>
        <w:gridCol w:w="2903"/>
        <w:gridCol w:w="3404"/>
      </w:tblGrid>
      <w:tr w:rsidR="00407A10" w:rsidRPr="00407A10" w14:paraId="0E3726C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DC13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F31A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противопаразитарные препараты, инсектициды и репелленты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3CDA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97E4F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FF0359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D86F4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3294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противопротозойные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85F5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3A05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E3BF4A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44C4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3D3D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амебиаза и других протозойных инфекций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74626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EFDE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99425F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2610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P01AB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52CF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нитроимидазола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EB1C9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метронидазол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B406C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2675A0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77874E1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80FC6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5EB6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противогельминтные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8F45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6826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51B7CA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CC35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Р02В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38EB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трематодоза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A18C9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9C0FE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F4B7D5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898A5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P02C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8D72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нематодоза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675C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48009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49AB9B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136B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P02CA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1BC6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бензимидазола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A988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мебендазол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D4F3D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421A4D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D3C0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8913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дыхательная система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B349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158F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4DF816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BE4F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05A18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назальные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12CE2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7A74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69E385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7488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93C6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деконгестанты и другие препараты для местного применения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2FC8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1C16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D5B92A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E477D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D62D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адреномиметики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A9C7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ксилометазолин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4DF8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гель назальный;</w:t>
            </w:r>
          </w:p>
          <w:p w14:paraId="223CA80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назальные;</w:t>
            </w:r>
          </w:p>
          <w:p w14:paraId="0C07C60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назальные (для детей);</w:t>
            </w:r>
          </w:p>
          <w:p w14:paraId="2144C3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назальный;</w:t>
            </w:r>
          </w:p>
          <w:p w14:paraId="65FC832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дозированный;</w:t>
            </w:r>
          </w:p>
          <w:p w14:paraId="23401B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 (для детей)</w:t>
            </w:r>
          </w:p>
        </w:tc>
      </w:tr>
      <w:tr w:rsidR="00407A10" w:rsidRPr="00407A10" w14:paraId="140C14A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6CA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22C5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горла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4C02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FDAE1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B27F37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8106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F5D3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горла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D38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B124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B6BADB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B3403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R02AA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B37C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антисептические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AC26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йод + калия йодид + глицерол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48BD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местного применения;</w:t>
            </w:r>
          </w:p>
          <w:p w14:paraId="45A7A4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для местного применения</w:t>
            </w:r>
          </w:p>
        </w:tc>
      </w:tr>
      <w:tr w:rsidR="00407A10" w:rsidRPr="00407A10" w14:paraId="522FE6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F4F92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R03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0686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631E7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9585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7EAFD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9F3D2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F98F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адренергические средства для ингаляционного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07EF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7BDD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ADD3BD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120C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761E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бета 2-адреномиметики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7488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индакатерол </w:t>
            </w:r>
            <w:hyperlink r:id="rId98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9D06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порошком для ингаляций</w:t>
            </w:r>
          </w:p>
        </w:tc>
      </w:tr>
      <w:tr w:rsidR="00407A10" w:rsidRPr="00407A10" w14:paraId="6885024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4E608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DA13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349E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сальбутамол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B117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6FD6A78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дозированный, активируемый вдохом;</w:t>
            </w:r>
          </w:p>
          <w:p w14:paraId="18E6C53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для ингаляций;</w:t>
            </w:r>
          </w:p>
          <w:p w14:paraId="68294F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порошком для ингаляций;</w:t>
            </w:r>
          </w:p>
          <w:p w14:paraId="13E5B1D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дозированный;</w:t>
            </w:r>
          </w:p>
          <w:p w14:paraId="6DE3B8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ингаляций;</w:t>
            </w:r>
          </w:p>
          <w:p w14:paraId="541C9B7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оболочкой</w:t>
            </w:r>
          </w:p>
        </w:tc>
      </w:tr>
      <w:tr w:rsidR="00407A10" w:rsidRPr="00407A10" w14:paraId="4DAE669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4C2F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87CE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CBCD4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формотерол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9016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63AB06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порошком для ингаляций;</w:t>
            </w:r>
          </w:p>
          <w:p w14:paraId="332280A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</w:t>
            </w:r>
          </w:p>
        </w:tc>
      </w:tr>
      <w:tr w:rsidR="00407A10" w:rsidRPr="00407A10" w14:paraId="5961FF2A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A202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R03AK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43CE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460E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беклометазон + формотерол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A98B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</w:t>
            </w:r>
          </w:p>
        </w:tc>
      </w:tr>
      <w:tr w:rsidR="00407A10" w:rsidRPr="00407A10" w14:paraId="5CDF64A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86C8A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CB57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602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будесонид + формотерол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D3DD8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 с порошком для ингаляций набор;</w:t>
            </w:r>
          </w:p>
          <w:p w14:paraId="2DE59DB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</w:t>
            </w:r>
          </w:p>
        </w:tc>
      </w:tr>
      <w:tr w:rsidR="00407A10" w:rsidRPr="00407A10" w14:paraId="104436A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24E3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8DC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779D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салметерол + флутиказон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D432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0DA1B9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</w:t>
            </w:r>
          </w:p>
        </w:tc>
      </w:tr>
      <w:tr w:rsidR="00407A10" w:rsidRPr="00407A10" w14:paraId="6C248D0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F1A1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R03AL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C1F7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адренергические средства в комбинации c антихолинергическими средствами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2E5E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ипратропия бромид + фенотерол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E552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608868A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ингаляций</w:t>
            </w:r>
          </w:p>
        </w:tc>
      </w:tr>
      <w:tr w:rsidR="00407A10" w:rsidRPr="00407A10" w14:paraId="46D38E0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438A7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236B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DEA0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C31A4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0E7178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FB74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R03ВA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9F55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глюкокортикоиды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A141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беклометазон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5CEE2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15293A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аэрозоль для ингаляций дозированный, активируемый вдохом;</w:t>
            </w:r>
          </w:p>
          <w:p w14:paraId="69C505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назальный дозированный;</w:t>
            </w:r>
          </w:p>
          <w:p w14:paraId="467F8CC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дозированный;</w:t>
            </w:r>
          </w:p>
          <w:p w14:paraId="2647F0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ингаляций</w:t>
            </w:r>
          </w:p>
        </w:tc>
      </w:tr>
      <w:tr w:rsidR="00407A10" w:rsidRPr="00407A10" w14:paraId="66CAFCD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7E2A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6FA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2C0C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будесонид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E27F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034B1B3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назальные;</w:t>
            </w:r>
          </w:p>
          <w:p w14:paraId="735F4D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2A2AC0B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кишечнорастворимые;</w:t>
            </w:r>
          </w:p>
          <w:p w14:paraId="452F32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ингаляций дозированный;</w:t>
            </w:r>
          </w:p>
          <w:p w14:paraId="3EB3F6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ингаляций;</w:t>
            </w:r>
          </w:p>
          <w:p w14:paraId="19151E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дозированный;</w:t>
            </w:r>
          </w:p>
          <w:p w14:paraId="5A360E2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ингаляций дозированная</w:t>
            </w:r>
          </w:p>
        </w:tc>
      </w:tr>
      <w:tr w:rsidR="00407A10" w:rsidRPr="00407A10" w14:paraId="66F8E334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53715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R03ВВ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2F11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антихолинергические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917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гликопиррония бромид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952D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порошком для ингаляций</w:t>
            </w:r>
          </w:p>
        </w:tc>
      </w:tr>
      <w:tr w:rsidR="00407A10" w:rsidRPr="00407A10" w14:paraId="4AC710A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312D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9C88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3158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ипратропия бромид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1C4D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 раствор для ингаляций</w:t>
            </w:r>
          </w:p>
        </w:tc>
      </w:tr>
      <w:tr w:rsidR="00407A10" w:rsidRPr="00407A10" w14:paraId="403E4F4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D5A1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A9D04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A83C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тиотропия бромид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16015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с порошком для ингаляций; раствор для ингаляций</w:t>
            </w:r>
          </w:p>
        </w:tc>
      </w:tr>
      <w:tr w:rsidR="00407A10" w:rsidRPr="00407A10" w14:paraId="5E0E638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744D7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R03ВC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CD36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противоаллергические средства, кроме глюкокортикоидов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B995F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кромоглициевая кислота </w:t>
            </w:r>
            <w:hyperlink r:id="rId99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BB5CD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аэрозоль для ингаляций дозированный;</w:t>
            </w:r>
          </w:p>
          <w:p w14:paraId="4CE5160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капсулы;</w:t>
            </w:r>
          </w:p>
          <w:p w14:paraId="0B8A91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спрей назальный дозированный</w:t>
            </w:r>
          </w:p>
        </w:tc>
      </w:tr>
      <w:tr w:rsidR="00407A10" w:rsidRPr="00407A10" w14:paraId="07B34BE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0D38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2DA2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EC6C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DDDEA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B58524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74200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R03DA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FDAC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ксантины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CD6D9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аминофиллин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F18A6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13A5BB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58A5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R03DX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E2BA9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1DC50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фенспирид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1C1C3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707279A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оболочкой;</w:t>
            </w:r>
          </w:p>
          <w:p w14:paraId="72B23DE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пролонгированного действия, покрытые пленочной оболочкой;</w:t>
            </w:r>
          </w:p>
          <w:p w14:paraId="3AFCD9C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07A10" w:rsidRPr="00407A10" w14:paraId="6F1C03D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DD41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R05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253EB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E4773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EF0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1A553E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CCE7B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R05C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E214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355A6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D926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9EC302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91D43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R05CВ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86F4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муколитические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4CBD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амброксол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13CA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 пролонгированного действия;</w:t>
            </w:r>
          </w:p>
          <w:p w14:paraId="7C587B0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пастилки;</w:t>
            </w:r>
          </w:p>
          <w:p w14:paraId="6974CA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4081070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 и ингаляций;</w:t>
            </w:r>
          </w:p>
          <w:p w14:paraId="30F817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38AA4F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78BAF46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диспергируемые;</w:t>
            </w:r>
          </w:p>
          <w:p w14:paraId="373F94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для рассасывания;</w:t>
            </w:r>
          </w:p>
          <w:p w14:paraId="1D1F6ED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шипучие</w:t>
            </w:r>
          </w:p>
        </w:tc>
      </w:tr>
      <w:tr w:rsidR="00407A10" w:rsidRPr="00407A10" w14:paraId="49A3920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13B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693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88B03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ацетилцистеин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DCEE6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раствора для приема внутрь;</w:t>
            </w:r>
          </w:p>
          <w:p w14:paraId="29B360C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гранулы для приготовления сиропа;</w:t>
            </w:r>
          </w:p>
          <w:p w14:paraId="619581D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порошок для приготовления раствора для приема внутрь;</w:t>
            </w:r>
          </w:p>
          <w:p w14:paraId="3FA23DF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инъекций и ингаляций;</w:t>
            </w:r>
          </w:p>
          <w:p w14:paraId="4E2FFD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приема внутрь;</w:t>
            </w:r>
          </w:p>
          <w:p w14:paraId="220BD1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3A62F7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таблетки;</w:t>
            </w:r>
          </w:p>
          <w:p w14:paraId="01B9A2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шипучие</w:t>
            </w:r>
          </w:p>
        </w:tc>
      </w:tr>
      <w:tr w:rsidR="00407A10" w:rsidRPr="00407A10" w14:paraId="41B7F7D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26110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690FE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антигистаминные средства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93747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E7125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7D4B7BE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ABB1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BAA16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антигистаминные средства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D0155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F614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18A664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99B5B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DDD2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эфиры алкиламинов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E5279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дифенгидрамин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2D07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10814A6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83AEB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D3011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замещенные этилендиамины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DDC25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хлоропирамин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7689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3D89489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0FDDB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B93A8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производные пиперазина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620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цетиризин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27620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для приема внутрь;</w:t>
            </w:r>
          </w:p>
          <w:p w14:paraId="56E872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2E86D8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оболочкой;</w:t>
            </w:r>
          </w:p>
          <w:p w14:paraId="06386B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  <w:tr w:rsidR="00407A10" w:rsidRPr="00407A10" w14:paraId="1D8BB1E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B36F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R06AX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CB36C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антигистаминные средства системного действия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095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лоратадин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7C037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сироп;</w:t>
            </w:r>
          </w:p>
          <w:p w14:paraId="709CD2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суспензия для приема внутрь;</w:t>
            </w:r>
          </w:p>
          <w:p w14:paraId="4B51D6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</w:tbl>
    <w:p w14:paraId="133537C6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3662"/>
        <w:gridCol w:w="3385"/>
        <w:gridCol w:w="3127"/>
      </w:tblGrid>
      <w:tr w:rsidR="00407A10" w:rsidRPr="00407A10" w14:paraId="00BBC22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A971A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7931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органы чувств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678A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3E5E7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1A17B5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13CC1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89BF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офтальмологические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952BD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C0705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9753D58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06718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3D50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3616E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18D37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8A15C4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BF2CE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29EB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антибиотики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2C970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тетрациклин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B31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мазь глазная</w:t>
            </w:r>
          </w:p>
        </w:tc>
      </w:tr>
      <w:tr w:rsidR="00407A10" w:rsidRPr="00407A10" w14:paraId="251F728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5E30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S01E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8382A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противоглаукомные препараты и миотические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388B3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0FC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12D0646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7881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S01EB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FD8BC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парасимпатомиметики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E90A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пилокарпин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4A273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48F60AA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A930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S01EC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A7C12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карбоангидразы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AA796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ацетазоламид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FFEB6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</w:t>
            </w:r>
          </w:p>
        </w:tc>
      </w:tr>
      <w:tr w:rsidR="00407A10" w:rsidRPr="00407A10" w14:paraId="6C1291D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4AD9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8582A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F13A7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дорзоламид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5D019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661AD76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7291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S01ED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52CFB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F644D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тимолол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BBC4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гель глазной;</w:t>
            </w:r>
          </w:p>
          <w:p w14:paraId="007D686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662D925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C6C67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S01EE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98B9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простагландинов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2C11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тафлупрост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AAC3F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23425D2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5497E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S01EX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5479D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противоглаукомные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D42A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бутиламиногидрокси-пропоксифеноксиметил-метилоксадиазол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778BF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55D4BFD2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FB63E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344F2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мидриатические и циклоплегические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CCD0B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02F5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00C74DE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CFC35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S01FA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86AC1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антихолинэргические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84B80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тропикамид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9413C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3CD0C2F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04488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S01K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5EF9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9A3B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EA4E7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E805B43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D5074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S01KA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84FE7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вязкоэластичные соединения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22121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гипромеллоза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1DACF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глазные</w:t>
            </w:r>
          </w:p>
        </w:tc>
      </w:tr>
      <w:tr w:rsidR="00407A10" w:rsidRPr="00407A10" w14:paraId="505C10B5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39FEA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S02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EAC99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заболеваний уха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44BB4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D0DA8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A316AA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F9DB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S02A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5DFF5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1AAB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349B2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6E0FDDEF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D5850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S02AA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5E0B4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противомикробные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E38E8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рифамицин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E0259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капли ушные</w:t>
            </w:r>
          </w:p>
        </w:tc>
      </w:tr>
      <w:tr w:rsidR="00407A10" w:rsidRPr="00407A10" w14:paraId="60448F6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C21B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9B4E3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14A59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2082B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4D0F8C6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3E878F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E35FA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лечебные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DA4A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74D4AB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3D80AAB1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8ADF1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V03A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9CE5E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лечебные средства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2D588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AA7CC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5E5490EB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211315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V03AВ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E5CABE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антидоты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9FCB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димеркаптопропансульфонат натрия </w:t>
            </w:r>
            <w:hyperlink r:id="rId100" w:anchor="block_111" w:history="1">
              <w:r w:rsidRPr="00407A10">
                <w:rPr>
                  <w:rFonts w:ascii="Times New Roman" w:eastAsia="Times New Roman" w:hAnsi="Times New Roman" w:cs="Times New Roman"/>
                  <w:color w:val="444444"/>
                  <w:kern w:val="0"/>
                  <w:sz w:val="21"/>
                  <w:szCs w:val="21"/>
                  <w:lang w:eastAsia="ru-RU"/>
                  <w14:ligatures w14:val="none"/>
                </w:rPr>
                <w:t>*</w:t>
              </w:r>
            </w:hyperlink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400D8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раствор для внутримышечного и подкожного введения</w:t>
            </w:r>
          </w:p>
        </w:tc>
      </w:tr>
      <w:tr w:rsidR="00407A10" w:rsidRPr="00407A10" w14:paraId="3589D4D9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487823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V03AC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35BEB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железосвязывающие препараты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250D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деферазирокс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32FB4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диспергируемые</w:t>
            </w:r>
          </w:p>
        </w:tc>
      </w:tr>
      <w:tr w:rsidR="00407A10" w:rsidRPr="00407A10" w14:paraId="0D86CB56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B7551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V03AE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48E99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препараты для лечения гиперкалиемии и гиперфосфатемии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523B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комплекс </w:t>
            </w:r>
            <w:r w:rsidRPr="00407A10">
              <w:rPr>
                <w:rFonts w:ascii="Times New Roman" w:eastAsia="Times New Roman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06C67A3F" wp14:editId="074C7398">
                  <wp:extent cx="133350" cy="200025"/>
                  <wp:effectExtent l="0" t="0" r="0" b="9525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-железа (III) оксигидроксида, сахарозы и крахмала *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A7D442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 жевательные</w:t>
            </w:r>
          </w:p>
        </w:tc>
      </w:tr>
      <w:tr w:rsidR="00407A10" w:rsidRPr="00407A10" w14:paraId="113C109D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33502D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V03AF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978F1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дезинтоксикационные препараты для противоопухолевой терапии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59167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кальция фолинат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BE79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капсулы</w:t>
            </w:r>
          </w:p>
        </w:tc>
      </w:tr>
      <w:tr w:rsidR="00407A10" w:rsidRPr="00407A10" w14:paraId="40735457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56194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V06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145B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лечебное питание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120130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C4801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2F64984C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7760DA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V06D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CB5D78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продукты лечебного питания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CD8901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0DBEFC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407A10" w:rsidRPr="00407A10" w14:paraId="7AAF3D80" w14:textId="77777777" w:rsidTr="00407A10">
        <w:tc>
          <w:tcPr>
            <w:tcW w:w="18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3371C7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V06DD</w:t>
            </w:r>
          </w:p>
        </w:tc>
        <w:tc>
          <w:tcPr>
            <w:tcW w:w="49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A0B4C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аминокислоты, включая комбинации с полипептидами</w:t>
            </w:r>
          </w:p>
        </w:tc>
        <w:tc>
          <w:tcPr>
            <w:tcW w:w="38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446686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кетоаналоги аминокислот</w:t>
            </w:r>
          </w:p>
        </w:tc>
        <w:tc>
          <w:tcPr>
            <w:tcW w:w="429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1E04E9" w14:textId="77777777" w:rsidR="00407A10" w:rsidRPr="00407A10" w:rsidRDefault="00407A10" w:rsidP="00407A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07A1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таблетки, покрытые пленочной оболочкой</w:t>
            </w:r>
          </w:p>
        </w:tc>
      </w:tr>
    </w:tbl>
    <w:p w14:paraId="2FD7560E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______________________________</w:t>
      </w:r>
    </w:p>
    <w:p w14:paraId="730D28FB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 </w:t>
      </w:r>
    </w:p>
    <w:p w14:paraId="5AEA137A" w14:textId="77777777" w:rsidR="00407A10" w:rsidRPr="00407A10" w:rsidRDefault="00407A10" w:rsidP="00407A1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07A10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* Лекарственные препараты, назначаемые по решению врачебной комиссии медицинской организации.</w:t>
      </w:r>
    </w:p>
    <w:p w14:paraId="17AA14A0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68"/>
    <w:rsid w:val="001A5257"/>
    <w:rsid w:val="00407A10"/>
    <w:rsid w:val="00B02A81"/>
    <w:rsid w:val="00E57D68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1E740-D061-4CEE-8159-2A759AEB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7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7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7D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7D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7D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7D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7D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7D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7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7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7D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7D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7D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7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7D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7D68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07A10"/>
  </w:style>
  <w:style w:type="paragraph" w:customStyle="1" w:styleId="msonormal0">
    <w:name w:val="msonormal"/>
    <w:basedOn w:val="a"/>
    <w:rsid w:val="004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4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7A10"/>
    <w:rPr>
      <w:b/>
      <w:bCs/>
    </w:rPr>
  </w:style>
  <w:style w:type="paragraph" w:customStyle="1" w:styleId="s1">
    <w:name w:val="s_1"/>
    <w:basedOn w:val="a"/>
    <w:rsid w:val="004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16">
    <w:name w:val="s_16"/>
    <w:basedOn w:val="a"/>
    <w:rsid w:val="004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10">
    <w:name w:val="s_10"/>
    <w:basedOn w:val="a0"/>
    <w:rsid w:val="00407A10"/>
  </w:style>
  <w:style w:type="character" w:styleId="ae">
    <w:name w:val="Hyperlink"/>
    <w:basedOn w:val="a0"/>
    <w:uiPriority w:val="99"/>
    <w:semiHidden/>
    <w:unhideWhenUsed/>
    <w:rsid w:val="00407A1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07A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71795840/f7ee959fd36b5699076b35abf4f52c5c/" TargetMode="External"/><Relationship Id="rId21" Type="http://schemas.openxmlformats.org/officeDocument/2006/relationships/hyperlink" Target="http://base.garant.ru/71795840/f7ee959fd36b5699076b35abf4f52c5c/" TargetMode="External"/><Relationship Id="rId42" Type="http://schemas.openxmlformats.org/officeDocument/2006/relationships/hyperlink" Target="http://base.garant.ru/71795840/f7ee959fd36b5699076b35abf4f52c5c/" TargetMode="External"/><Relationship Id="rId47" Type="http://schemas.openxmlformats.org/officeDocument/2006/relationships/hyperlink" Target="http://base.garant.ru/71795840/f7ee959fd36b5699076b35abf4f52c5c/" TargetMode="External"/><Relationship Id="rId63" Type="http://schemas.openxmlformats.org/officeDocument/2006/relationships/hyperlink" Target="http://base.garant.ru/71795840/f7ee959fd36b5699076b35abf4f52c5c/" TargetMode="External"/><Relationship Id="rId68" Type="http://schemas.openxmlformats.org/officeDocument/2006/relationships/hyperlink" Target="http://base.garant.ru/71795840/f7ee959fd36b5699076b35abf4f52c5c/" TargetMode="External"/><Relationship Id="rId84" Type="http://schemas.openxmlformats.org/officeDocument/2006/relationships/hyperlink" Target="http://base.garant.ru/71795840/f7ee959fd36b5699076b35abf4f52c5c/" TargetMode="External"/><Relationship Id="rId89" Type="http://schemas.openxmlformats.org/officeDocument/2006/relationships/hyperlink" Target="http://base.garant.ru/71795840/f7ee959fd36b5699076b35abf4f52c5c/" TargetMode="External"/><Relationship Id="rId16" Type="http://schemas.openxmlformats.org/officeDocument/2006/relationships/hyperlink" Target="http://base.garant.ru/71795840/f7ee959fd36b5699076b35abf4f52c5c/" TargetMode="External"/><Relationship Id="rId11" Type="http://schemas.openxmlformats.org/officeDocument/2006/relationships/hyperlink" Target="http://base.garant.ru/71795840/f7ee959fd36b5699076b35abf4f52c5c/" TargetMode="External"/><Relationship Id="rId32" Type="http://schemas.openxmlformats.org/officeDocument/2006/relationships/hyperlink" Target="http://base.garant.ru/71795840/f7ee959fd36b5699076b35abf4f52c5c/" TargetMode="External"/><Relationship Id="rId37" Type="http://schemas.openxmlformats.org/officeDocument/2006/relationships/hyperlink" Target="http://base.garant.ru/71795840/f7ee959fd36b5699076b35abf4f52c5c/" TargetMode="External"/><Relationship Id="rId53" Type="http://schemas.openxmlformats.org/officeDocument/2006/relationships/hyperlink" Target="http://base.garant.ru/71795840/f7ee959fd36b5699076b35abf4f52c5c/" TargetMode="External"/><Relationship Id="rId58" Type="http://schemas.openxmlformats.org/officeDocument/2006/relationships/hyperlink" Target="http://base.garant.ru/71795840/f7ee959fd36b5699076b35abf4f52c5c/" TargetMode="External"/><Relationship Id="rId74" Type="http://schemas.openxmlformats.org/officeDocument/2006/relationships/hyperlink" Target="http://base.garant.ru/71795840/f7ee959fd36b5699076b35abf4f52c5c/" TargetMode="External"/><Relationship Id="rId79" Type="http://schemas.openxmlformats.org/officeDocument/2006/relationships/hyperlink" Target="http://base.garant.ru/71795840/f7ee959fd36b5699076b35abf4f52c5c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base.garant.ru/71795840/f7ee959fd36b5699076b35abf4f52c5c/" TargetMode="External"/><Relationship Id="rId90" Type="http://schemas.openxmlformats.org/officeDocument/2006/relationships/hyperlink" Target="http://base.garant.ru/71795840/f7ee959fd36b5699076b35abf4f52c5c/" TargetMode="External"/><Relationship Id="rId95" Type="http://schemas.openxmlformats.org/officeDocument/2006/relationships/hyperlink" Target="http://base.garant.ru/71795840/f7ee959fd36b5699076b35abf4f52c5c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base.garant.ru/71795840/f7ee959fd36b5699076b35abf4f52c5c/" TargetMode="External"/><Relationship Id="rId43" Type="http://schemas.openxmlformats.org/officeDocument/2006/relationships/hyperlink" Target="http://base.garant.ru/71795840/f7ee959fd36b5699076b35abf4f52c5c/" TargetMode="External"/><Relationship Id="rId48" Type="http://schemas.openxmlformats.org/officeDocument/2006/relationships/hyperlink" Target="http://base.garant.ru/71795840/f7ee959fd36b5699076b35abf4f52c5c/" TargetMode="External"/><Relationship Id="rId64" Type="http://schemas.openxmlformats.org/officeDocument/2006/relationships/hyperlink" Target="http://base.garant.ru/71795840/f7ee959fd36b5699076b35abf4f52c5c/" TargetMode="External"/><Relationship Id="rId69" Type="http://schemas.openxmlformats.org/officeDocument/2006/relationships/hyperlink" Target="http://base.garant.ru/71795840/f7ee959fd36b5699076b35abf4f52c5c/" TargetMode="External"/><Relationship Id="rId80" Type="http://schemas.openxmlformats.org/officeDocument/2006/relationships/hyperlink" Target="http://base.garant.ru/71795840/f7ee959fd36b5699076b35abf4f52c5c/" TargetMode="External"/><Relationship Id="rId85" Type="http://schemas.openxmlformats.org/officeDocument/2006/relationships/hyperlink" Target="http://base.garant.ru/71795840/f7ee959fd36b5699076b35abf4f52c5c/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://base.garant.ru/71795840/f7ee959fd36b5699076b35abf4f52c5c/" TargetMode="External"/><Relationship Id="rId25" Type="http://schemas.openxmlformats.org/officeDocument/2006/relationships/hyperlink" Target="http://base.garant.ru/71795840/f7ee959fd36b5699076b35abf4f52c5c/" TargetMode="External"/><Relationship Id="rId33" Type="http://schemas.openxmlformats.org/officeDocument/2006/relationships/hyperlink" Target="http://base.garant.ru/71795840/f7ee959fd36b5699076b35abf4f52c5c/" TargetMode="External"/><Relationship Id="rId38" Type="http://schemas.openxmlformats.org/officeDocument/2006/relationships/hyperlink" Target="http://base.garant.ru/71795840/f7ee959fd36b5699076b35abf4f52c5c/" TargetMode="External"/><Relationship Id="rId46" Type="http://schemas.openxmlformats.org/officeDocument/2006/relationships/hyperlink" Target="http://base.garant.ru/71795840/f7ee959fd36b5699076b35abf4f52c5c/" TargetMode="External"/><Relationship Id="rId59" Type="http://schemas.openxmlformats.org/officeDocument/2006/relationships/hyperlink" Target="http://base.garant.ru/71795840/f7ee959fd36b5699076b35abf4f52c5c/" TargetMode="External"/><Relationship Id="rId67" Type="http://schemas.openxmlformats.org/officeDocument/2006/relationships/hyperlink" Target="http://base.garant.ru/71795840/f7ee959fd36b5699076b35abf4f52c5c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base.garant.ru/71795840/f7ee959fd36b5699076b35abf4f52c5c/" TargetMode="External"/><Relationship Id="rId41" Type="http://schemas.openxmlformats.org/officeDocument/2006/relationships/hyperlink" Target="http://base.garant.ru/71795840/f7ee959fd36b5699076b35abf4f52c5c/" TargetMode="External"/><Relationship Id="rId54" Type="http://schemas.openxmlformats.org/officeDocument/2006/relationships/hyperlink" Target="http://base.garant.ru/71795840/f7ee959fd36b5699076b35abf4f52c5c/" TargetMode="External"/><Relationship Id="rId62" Type="http://schemas.openxmlformats.org/officeDocument/2006/relationships/hyperlink" Target="http://base.garant.ru/71795840/f7ee959fd36b5699076b35abf4f52c5c/" TargetMode="External"/><Relationship Id="rId70" Type="http://schemas.openxmlformats.org/officeDocument/2006/relationships/hyperlink" Target="http://base.garant.ru/71795840/f7ee959fd36b5699076b35abf4f52c5c/" TargetMode="External"/><Relationship Id="rId75" Type="http://schemas.openxmlformats.org/officeDocument/2006/relationships/hyperlink" Target="http://base.garant.ru/71795840/f7ee959fd36b5699076b35abf4f52c5c/" TargetMode="External"/><Relationship Id="rId83" Type="http://schemas.openxmlformats.org/officeDocument/2006/relationships/hyperlink" Target="http://base.garant.ru/71795840/f7ee959fd36b5699076b35abf4f52c5c/" TargetMode="External"/><Relationship Id="rId88" Type="http://schemas.openxmlformats.org/officeDocument/2006/relationships/hyperlink" Target="http://base.garant.ru/71795840/f7ee959fd36b5699076b35abf4f52c5c/" TargetMode="External"/><Relationship Id="rId91" Type="http://schemas.openxmlformats.org/officeDocument/2006/relationships/hyperlink" Target="http://base.garant.ru/71795840/f7ee959fd36b5699076b35abf4f52c5c/" TargetMode="External"/><Relationship Id="rId96" Type="http://schemas.openxmlformats.org/officeDocument/2006/relationships/hyperlink" Target="http://base.garant.ru/71795840/f7ee959fd36b5699076b35abf4f52c5c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1795840/f7ee959fd36b5699076b35abf4f52c5c/" TargetMode="External"/><Relationship Id="rId15" Type="http://schemas.openxmlformats.org/officeDocument/2006/relationships/hyperlink" Target="http://base.garant.ru/71795840/f7ee959fd36b5699076b35abf4f52c5c/" TargetMode="External"/><Relationship Id="rId23" Type="http://schemas.openxmlformats.org/officeDocument/2006/relationships/hyperlink" Target="http://base.garant.ru/71795840/f7ee959fd36b5699076b35abf4f52c5c/" TargetMode="External"/><Relationship Id="rId28" Type="http://schemas.openxmlformats.org/officeDocument/2006/relationships/hyperlink" Target="http://base.garant.ru/71795840/f7ee959fd36b5699076b35abf4f52c5c/" TargetMode="External"/><Relationship Id="rId36" Type="http://schemas.openxmlformats.org/officeDocument/2006/relationships/hyperlink" Target="http://base.garant.ru/71795840/f7ee959fd36b5699076b35abf4f52c5c/" TargetMode="External"/><Relationship Id="rId49" Type="http://schemas.openxmlformats.org/officeDocument/2006/relationships/hyperlink" Target="http://base.garant.ru/71795840/f7ee959fd36b5699076b35abf4f52c5c/" TargetMode="External"/><Relationship Id="rId57" Type="http://schemas.openxmlformats.org/officeDocument/2006/relationships/hyperlink" Target="http://base.garant.ru/71795840/f7ee959fd36b5699076b35abf4f52c5c/" TargetMode="External"/><Relationship Id="rId10" Type="http://schemas.openxmlformats.org/officeDocument/2006/relationships/hyperlink" Target="http://base.garant.ru/71795840/f7ee959fd36b5699076b35abf4f52c5c/" TargetMode="External"/><Relationship Id="rId31" Type="http://schemas.openxmlformats.org/officeDocument/2006/relationships/hyperlink" Target="http://base.garant.ru/71795840/f7ee959fd36b5699076b35abf4f52c5c/" TargetMode="External"/><Relationship Id="rId44" Type="http://schemas.openxmlformats.org/officeDocument/2006/relationships/hyperlink" Target="http://base.garant.ru/71795840/f7ee959fd36b5699076b35abf4f52c5c/" TargetMode="External"/><Relationship Id="rId52" Type="http://schemas.openxmlformats.org/officeDocument/2006/relationships/hyperlink" Target="http://base.garant.ru/71795840/f7ee959fd36b5699076b35abf4f52c5c/" TargetMode="External"/><Relationship Id="rId60" Type="http://schemas.openxmlformats.org/officeDocument/2006/relationships/hyperlink" Target="http://base.garant.ru/71795840/f7ee959fd36b5699076b35abf4f52c5c/" TargetMode="External"/><Relationship Id="rId65" Type="http://schemas.openxmlformats.org/officeDocument/2006/relationships/hyperlink" Target="http://base.garant.ru/71795840/f7ee959fd36b5699076b35abf4f52c5c/" TargetMode="External"/><Relationship Id="rId73" Type="http://schemas.openxmlformats.org/officeDocument/2006/relationships/hyperlink" Target="http://base.garant.ru/71795840/f7ee959fd36b5699076b35abf4f52c5c/" TargetMode="External"/><Relationship Id="rId78" Type="http://schemas.openxmlformats.org/officeDocument/2006/relationships/hyperlink" Target="http://base.garant.ru/71795840/f7ee959fd36b5699076b35abf4f52c5c/" TargetMode="External"/><Relationship Id="rId81" Type="http://schemas.openxmlformats.org/officeDocument/2006/relationships/hyperlink" Target="http://base.garant.ru/71795840/f7ee959fd36b5699076b35abf4f52c5c/" TargetMode="External"/><Relationship Id="rId86" Type="http://schemas.openxmlformats.org/officeDocument/2006/relationships/hyperlink" Target="http://base.garant.ru/71795840/f7ee959fd36b5699076b35abf4f52c5c/" TargetMode="External"/><Relationship Id="rId94" Type="http://schemas.openxmlformats.org/officeDocument/2006/relationships/hyperlink" Target="http://base.garant.ru/71795840/f7ee959fd36b5699076b35abf4f52c5c/" TargetMode="External"/><Relationship Id="rId99" Type="http://schemas.openxmlformats.org/officeDocument/2006/relationships/hyperlink" Target="http://base.garant.ru/71795840/f7ee959fd36b5699076b35abf4f52c5c/" TargetMode="External"/><Relationship Id="rId101" Type="http://schemas.openxmlformats.org/officeDocument/2006/relationships/image" Target="media/image5.png"/><Relationship Id="rId4" Type="http://schemas.openxmlformats.org/officeDocument/2006/relationships/hyperlink" Target="http://base.garant.ru/71795840/f7ee959fd36b5699076b35abf4f52c5c/" TargetMode="External"/><Relationship Id="rId9" Type="http://schemas.openxmlformats.org/officeDocument/2006/relationships/hyperlink" Target="http://base.garant.ru/71795840/f7ee959fd36b5699076b35abf4f52c5c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base.garant.ru/71795840/f7ee959fd36b5699076b35abf4f52c5c/" TargetMode="External"/><Relationship Id="rId39" Type="http://schemas.openxmlformats.org/officeDocument/2006/relationships/hyperlink" Target="http://base.garant.ru/71795840/f7ee959fd36b5699076b35abf4f52c5c/" TargetMode="External"/><Relationship Id="rId34" Type="http://schemas.openxmlformats.org/officeDocument/2006/relationships/hyperlink" Target="http://base.garant.ru/71795840/f7ee959fd36b5699076b35abf4f52c5c/" TargetMode="External"/><Relationship Id="rId50" Type="http://schemas.openxmlformats.org/officeDocument/2006/relationships/hyperlink" Target="http://base.garant.ru/71795840/f7ee959fd36b5699076b35abf4f52c5c/" TargetMode="External"/><Relationship Id="rId55" Type="http://schemas.openxmlformats.org/officeDocument/2006/relationships/hyperlink" Target="http://base.garant.ru/71795840/f7ee959fd36b5699076b35abf4f52c5c/" TargetMode="External"/><Relationship Id="rId76" Type="http://schemas.openxmlformats.org/officeDocument/2006/relationships/hyperlink" Target="http://base.garant.ru/71795840/f7ee959fd36b5699076b35abf4f52c5c/" TargetMode="External"/><Relationship Id="rId97" Type="http://schemas.openxmlformats.org/officeDocument/2006/relationships/hyperlink" Target="http://base.garant.ru/71795840/f7ee959fd36b5699076b35abf4f52c5c/" TargetMode="External"/><Relationship Id="rId7" Type="http://schemas.openxmlformats.org/officeDocument/2006/relationships/hyperlink" Target="http://base.garant.ru/71795840/f7ee959fd36b5699076b35abf4f52c5c/" TargetMode="External"/><Relationship Id="rId71" Type="http://schemas.openxmlformats.org/officeDocument/2006/relationships/hyperlink" Target="http://base.garant.ru/71795840/f7ee959fd36b5699076b35abf4f52c5c/" TargetMode="External"/><Relationship Id="rId92" Type="http://schemas.openxmlformats.org/officeDocument/2006/relationships/hyperlink" Target="http://base.garant.ru/71795840/f7ee959fd36b5699076b35abf4f52c5c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ase.garant.ru/71795840/f7ee959fd36b5699076b35abf4f52c5c/" TargetMode="External"/><Relationship Id="rId24" Type="http://schemas.openxmlformats.org/officeDocument/2006/relationships/hyperlink" Target="http://base.garant.ru/71795840/f7ee959fd36b5699076b35abf4f52c5c/" TargetMode="External"/><Relationship Id="rId40" Type="http://schemas.openxmlformats.org/officeDocument/2006/relationships/hyperlink" Target="http://base.garant.ru/71795840/f7ee959fd36b5699076b35abf4f52c5c/" TargetMode="External"/><Relationship Id="rId45" Type="http://schemas.openxmlformats.org/officeDocument/2006/relationships/hyperlink" Target="http://base.garant.ru/71795840/f7ee959fd36b5699076b35abf4f52c5c/" TargetMode="External"/><Relationship Id="rId66" Type="http://schemas.openxmlformats.org/officeDocument/2006/relationships/hyperlink" Target="http://base.garant.ru/71795840/f7ee959fd36b5699076b35abf4f52c5c/" TargetMode="External"/><Relationship Id="rId87" Type="http://schemas.openxmlformats.org/officeDocument/2006/relationships/hyperlink" Target="http://base.garant.ru/71795840/f7ee959fd36b5699076b35abf4f52c5c/" TargetMode="External"/><Relationship Id="rId61" Type="http://schemas.openxmlformats.org/officeDocument/2006/relationships/hyperlink" Target="http://base.garant.ru/71795840/f7ee959fd36b5699076b35abf4f52c5c/" TargetMode="External"/><Relationship Id="rId82" Type="http://schemas.openxmlformats.org/officeDocument/2006/relationships/hyperlink" Target="http://base.garant.ru/71795840/f7ee959fd36b5699076b35abf4f52c5c/" TargetMode="External"/><Relationship Id="rId19" Type="http://schemas.openxmlformats.org/officeDocument/2006/relationships/hyperlink" Target="http://base.garant.ru/71795840/f7ee959fd36b5699076b35abf4f52c5c/" TargetMode="External"/><Relationship Id="rId14" Type="http://schemas.openxmlformats.org/officeDocument/2006/relationships/image" Target="media/image3.png"/><Relationship Id="rId30" Type="http://schemas.openxmlformats.org/officeDocument/2006/relationships/hyperlink" Target="http://base.garant.ru/71795840/f7ee959fd36b5699076b35abf4f52c5c/" TargetMode="External"/><Relationship Id="rId35" Type="http://schemas.openxmlformats.org/officeDocument/2006/relationships/hyperlink" Target="http://base.garant.ru/71795840/f7ee959fd36b5699076b35abf4f52c5c/" TargetMode="External"/><Relationship Id="rId56" Type="http://schemas.openxmlformats.org/officeDocument/2006/relationships/hyperlink" Target="http://base.garant.ru/71795840/f7ee959fd36b5699076b35abf4f52c5c/" TargetMode="External"/><Relationship Id="rId77" Type="http://schemas.openxmlformats.org/officeDocument/2006/relationships/hyperlink" Target="http://base.garant.ru/71795840/f7ee959fd36b5699076b35abf4f52c5c/" TargetMode="External"/><Relationship Id="rId100" Type="http://schemas.openxmlformats.org/officeDocument/2006/relationships/hyperlink" Target="http://base.garant.ru/71795840/f7ee959fd36b5699076b35abf4f52c5c/" TargetMode="External"/><Relationship Id="rId8" Type="http://schemas.openxmlformats.org/officeDocument/2006/relationships/hyperlink" Target="http://base.garant.ru/71795840/f7ee959fd36b5699076b35abf4f52c5c/" TargetMode="External"/><Relationship Id="rId51" Type="http://schemas.openxmlformats.org/officeDocument/2006/relationships/hyperlink" Target="http://base.garant.ru/71795840/f7ee959fd36b5699076b35abf4f52c5c/" TargetMode="External"/><Relationship Id="rId72" Type="http://schemas.openxmlformats.org/officeDocument/2006/relationships/hyperlink" Target="http://base.garant.ru/71795840/f7ee959fd36b5699076b35abf4f52c5c/" TargetMode="External"/><Relationship Id="rId93" Type="http://schemas.openxmlformats.org/officeDocument/2006/relationships/hyperlink" Target="http://base.garant.ru/71795840/f7ee959fd36b5699076b35abf4f52c5c/" TargetMode="External"/><Relationship Id="rId98" Type="http://schemas.openxmlformats.org/officeDocument/2006/relationships/hyperlink" Target="http://base.garant.ru/71795840/f7ee959fd36b5699076b35abf4f52c5c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8999</Words>
  <Characters>51298</Characters>
  <Application>Microsoft Office Word</Application>
  <DocSecurity>0</DocSecurity>
  <Lines>427</Lines>
  <Paragraphs>120</Paragraphs>
  <ScaleCrop>false</ScaleCrop>
  <Company/>
  <LinksUpToDate>false</LinksUpToDate>
  <CharactersWithSpaces>60177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2025-12-02T12:54:00Z</dcterms:created>
  <dcterms:modified xsi:type="dcterms:W3CDTF">2025-12-02T12:55:00Z</dcterms:modified>
</cp:coreProperties>
</file>