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2B0" w:rsidRDefault="000652B0" w:rsidP="001A6A9D">
      <w:pPr>
        <w:pStyle w:val="1"/>
        <w:rPr>
          <w:rFonts w:ascii="Arial Narrow" w:hAnsi="Arial Narrow" w:cs="Times New Roman"/>
          <w:color w:val="FFFFFF"/>
          <w:sz w:val="12"/>
          <w:szCs w:val="28"/>
        </w:rPr>
      </w:pPr>
      <w:r>
        <w:rPr>
          <w:rFonts w:ascii="Arial Narrow" w:hAnsi="Arial Narrow" w:cs="Times New Roman"/>
          <w:color w:val="FFFFFF"/>
          <w:sz w:val="12"/>
          <w:szCs w:val="28"/>
        </w:rPr>
        <w:t>Зарегистрировано на: ООО "ЭКОСТАНДАРТ "Технические решения"</w:t>
      </w:r>
    </w:p>
    <w:p w:rsidR="000652B0" w:rsidRPr="000652B0" w:rsidRDefault="000652B0" w:rsidP="001A6A9D">
      <w:pPr>
        <w:pStyle w:val="1"/>
        <w:rPr>
          <w:rFonts w:ascii="Arial Narrow" w:hAnsi="Arial Narrow" w:cs="Times New Roman"/>
          <w:color w:val="FFFFFF"/>
          <w:sz w:val="12"/>
          <w:szCs w:val="28"/>
        </w:rPr>
        <w:sectPr w:rsidR="000652B0" w:rsidRPr="000652B0" w:rsidSect="005A4DF9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:rsidR="001A6A9D" w:rsidRPr="00F92EA6" w:rsidRDefault="001A6A9D" w:rsidP="001A6A9D">
      <w:pPr>
        <w:pStyle w:val="1"/>
        <w:rPr>
          <w:rFonts w:ascii="Arial Narrow" w:hAnsi="Arial Narrow" w:cs="Times New Roman"/>
          <w:sz w:val="28"/>
          <w:szCs w:val="28"/>
        </w:rPr>
      </w:pPr>
      <w:r w:rsidRPr="00F92EA6">
        <w:rPr>
          <w:rFonts w:ascii="Arial Narrow" w:hAnsi="Arial Narrow" w:cs="Times New Roman"/>
          <w:sz w:val="28"/>
          <w:szCs w:val="28"/>
        </w:rPr>
        <w:lastRenderedPageBreak/>
        <w:t>Декларация соответствия</w:t>
      </w:r>
      <w:r w:rsidR="00E07587">
        <w:rPr>
          <w:rFonts w:ascii="Arial Narrow" w:hAnsi="Arial Narrow" w:cs="Times New Roman"/>
          <w:sz w:val="28"/>
          <w:szCs w:val="28"/>
        </w:rPr>
        <w:t xml:space="preserve"> </w:t>
      </w:r>
      <w:r w:rsidRPr="00F92EA6">
        <w:rPr>
          <w:rFonts w:ascii="Arial Narrow" w:hAnsi="Arial Narrow" w:cs="Times New Roman"/>
          <w:sz w:val="28"/>
          <w:szCs w:val="28"/>
        </w:rPr>
        <w:t>условий труда государственным нормативным</w:t>
      </w:r>
      <w:r w:rsidRPr="00F92EA6">
        <w:rPr>
          <w:rFonts w:ascii="Arial Narrow" w:hAnsi="Arial Narrow" w:cs="Times New Roman"/>
          <w:sz w:val="28"/>
          <w:szCs w:val="28"/>
        </w:rPr>
        <w:br/>
        <w:t>требованиям охраны труда</w:t>
      </w:r>
    </w:p>
    <w:p w:rsidR="005A4DF9" w:rsidRPr="00F92EA6" w:rsidRDefault="005A4DF9" w:rsidP="005A4DF9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772"/>
      </w:tblGrid>
      <w:tr w:rsidR="001A6A9D" w:rsidRPr="00F92EA6" w:rsidTr="005F3E22">
        <w:tc>
          <w:tcPr>
            <w:tcW w:w="10420" w:type="dxa"/>
            <w:tcBorders>
              <w:bottom w:val="single" w:sz="4" w:space="0" w:color="auto"/>
            </w:tcBorders>
            <w:vAlign w:val="bottom"/>
          </w:tcPr>
          <w:p w:rsidR="000652B0" w:rsidRDefault="000652B0" w:rsidP="005F3E22">
            <w:pPr>
              <w:pStyle w:val="ConsPlusNonformat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Федеральное государственное бюджетное учреждение здравоохранения Поликлиника № 1 </w:t>
            </w:r>
          </w:p>
          <w:p w:rsidR="000652B0" w:rsidRDefault="000652B0" w:rsidP="005F3E22">
            <w:pPr>
              <w:pStyle w:val="ConsPlusNonformat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Министерства науки и высшего образования Российской Федерации (Поликлиника № 1 Минобрнауки России)</w:t>
            </w:r>
          </w:p>
          <w:p w:rsidR="001A6A9D" w:rsidRPr="00F92EA6" w:rsidRDefault="001A6A9D" w:rsidP="005F3E22">
            <w:pPr>
              <w:pStyle w:val="ConsPlusNonformat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1A6A9D" w:rsidRPr="00F92EA6" w:rsidTr="005F3E22">
        <w:tc>
          <w:tcPr>
            <w:tcW w:w="10420" w:type="dxa"/>
            <w:tcBorders>
              <w:top w:val="single" w:sz="4" w:space="0" w:color="auto"/>
            </w:tcBorders>
          </w:tcPr>
          <w:p w:rsidR="001A6A9D" w:rsidRPr="00F92EA6" w:rsidRDefault="001A6A9D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92EA6">
              <w:rPr>
                <w:rFonts w:ascii="Arial Narrow" w:hAnsi="Arial Narrow"/>
                <w:sz w:val="16"/>
                <w:szCs w:val="16"/>
              </w:rPr>
              <w:t>(наименование юридического лица (фамилия, имя, отчество (при наличии) индивидуального предпринимателя, подавшего декларацию,</w:t>
            </w:r>
          </w:p>
        </w:tc>
      </w:tr>
      <w:tr w:rsidR="001A6A9D" w:rsidRPr="00F92EA6" w:rsidTr="005F3E22">
        <w:tc>
          <w:tcPr>
            <w:tcW w:w="10420" w:type="dxa"/>
            <w:tcBorders>
              <w:bottom w:val="single" w:sz="4" w:space="0" w:color="auto"/>
            </w:tcBorders>
            <w:vAlign w:val="bottom"/>
          </w:tcPr>
          <w:p w:rsidR="001A6A9D" w:rsidRPr="00F92EA6" w:rsidRDefault="000652B0" w:rsidP="005F3E22">
            <w:pPr>
              <w:pStyle w:val="ConsPlusNonformat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bookmarkStart w:id="0" w:name="org_adr"/>
            <w:bookmarkEnd w:id="0"/>
            <w:r>
              <w:rPr>
                <w:rFonts w:ascii="Arial Narrow" w:hAnsi="Arial Narrow" w:cs="Times New Roman"/>
                <w:sz w:val="22"/>
                <w:szCs w:val="22"/>
              </w:rPr>
              <w:t>Адрес осуществления деятельности: 101000, Россия, Москва г., Сретенский бульвар, д. 6/1, строение 2; Адрес в пределах места нахождения: 101000, Россия, Москва г., Сретенский бульвар, д. 6/1, строение 2</w:t>
            </w:r>
          </w:p>
        </w:tc>
      </w:tr>
      <w:tr w:rsidR="001A6A9D" w:rsidRPr="00F92EA6" w:rsidTr="005F3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6A9D" w:rsidRPr="00F92EA6" w:rsidRDefault="001A6A9D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92EA6">
              <w:rPr>
                <w:rFonts w:ascii="Arial Narrow" w:hAnsi="Arial Narrow"/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1A6A9D" w:rsidRPr="00F92EA6" w:rsidTr="005F3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6A9D" w:rsidRPr="00F92EA6" w:rsidRDefault="000652B0" w:rsidP="005F3E22">
            <w:pPr>
              <w:pStyle w:val="ConsPlusNonformat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bookmarkStart w:id="1" w:name="org_inn"/>
            <w:bookmarkEnd w:id="1"/>
            <w:r>
              <w:rPr>
                <w:rFonts w:ascii="Arial Narrow" w:hAnsi="Arial Narrow" w:cs="Times New Roman"/>
                <w:sz w:val="22"/>
                <w:szCs w:val="22"/>
              </w:rPr>
              <w:t>7708030975</w:t>
            </w:r>
          </w:p>
        </w:tc>
      </w:tr>
      <w:tr w:rsidR="001A6A9D" w:rsidRPr="00F92EA6" w:rsidTr="005F3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6A9D" w:rsidRPr="00F92EA6" w:rsidRDefault="001A6A9D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92EA6">
              <w:rPr>
                <w:rFonts w:ascii="Arial Narrow" w:hAnsi="Arial Narrow"/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1A6A9D" w:rsidRPr="00F92EA6" w:rsidTr="005F3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6A9D" w:rsidRPr="00F92EA6" w:rsidRDefault="000652B0" w:rsidP="005F3E22">
            <w:pPr>
              <w:pStyle w:val="ConsPlusNonformat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bookmarkStart w:id="2" w:name="org_ogrn"/>
            <w:bookmarkEnd w:id="2"/>
            <w:r>
              <w:rPr>
                <w:rFonts w:ascii="Arial Narrow" w:hAnsi="Arial Narrow" w:cs="Times New Roman"/>
                <w:sz w:val="22"/>
                <w:szCs w:val="22"/>
              </w:rPr>
              <w:t>1037739087660</w:t>
            </w:r>
          </w:p>
        </w:tc>
      </w:tr>
      <w:tr w:rsidR="001A6A9D" w:rsidRPr="00F92EA6" w:rsidTr="005F3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6A9D" w:rsidRPr="00F92EA6" w:rsidRDefault="001A6A9D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F92EA6">
              <w:rPr>
                <w:rFonts w:ascii="Arial Narrow" w:hAnsi="Arial Narrow"/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1A6A9D" w:rsidRPr="00F92EA6" w:rsidRDefault="001A6A9D" w:rsidP="001A6A9D">
      <w:pPr>
        <w:rPr>
          <w:rFonts w:ascii="Arial Narrow" w:hAnsi="Arial Narrow"/>
        </w:rPr>
      </w:pPr>
    </w:p>
    <w:p w:rsidR="001A6A9D" w:rsidRPr="00FA6D2C" w:rsidRDefault="001A6A9D" w:rsidP="001A6A9D">
      <w:pPr>
        <w:pStyle w:val="ConsPlusNonformat"/>
        <w:rPr>
          <w:rFonts w:ascii="Arial Narrow" w:hAnsi="Arial Narrow" w:cs="Times New Roman"/>
          <w:sz w:val="22"/>
          <w:szCs w:val="22"/>
        </w:rPr>
      </w:pPr>
      <w:r w:rsidRPr="00F92EA6">
        <w:rPr>
          <w:rFonts w:ascii="Arial Narrow" w:hAnsi="Arial Narrow" w:cs="Times New Roman"/>
          <w:sz w:val="22"/>
          <w:szCs w:val="22"/>
        </w:rPr>
        <w:t>заявляет, что на рабочем месте (рабочих местах)</w:t>
      </w:r>
    </w:p>
    <w:p w:rsidR="001A6A9D" w:rsidRPr="00FA6D2C" w:rsidRDefault="001A6A9D" w:rsidP="001A6A9D">
      <w:pPr>
        <w:pStyle w:val="ConsPlusNonformat"/>
        <w:rPr>
          <w:rFonts w:ascii="Arial Narrow" w:hAnsi="Arial Narrow" w:cs="Times New Roman"/>
          <w:sz w:val="22"/>
          <w:szCs w:val="22"/>
        </w:rPr>
      </w:pPr>
    </w:p>
    <w:tbl>
      <w:tblPr>
        <w:tblW w:w="5000" w:type="pct"/>
        <w:tblInd w:w="81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2"/>
      </w:tblGrid>
      <w:tr w:rsidR="0059565A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59565A" w:rsidRPr="00F92EA6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163. Бухгалтер 1 категории;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164. Табельщик; 3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165. Оператор ЭВМ;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166. Менеджер информационных ресурсов;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Pr="00FA6D2C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</w:rPr>
            </w:pPr>
            <w:r w:rsidRPr="00FA6D2C">
              <w:rPr>
                <w:rFonts w:ascii="Arial Narrow" w:hAnsi="Arial Narrow"/>
                <w:sz w:val="22"/>
                <w:szCs w:val="22"/>
              </w:rPr>
              <w:t>173. Специалист по информационной безопасности;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167. Техник;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168. Гардеробщик;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Pr="00FA6D2C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</w:rPr>
            </w:pPr>
            <w:r w:rsidRPr="00FA6D2C">
              <w:rPr>
                <w:rFonts w:ascii="Arial Narrow" w:hAnsi="Arial Narrow"/>
                <w:sz w:val="22"/>
                <w:szCs w:val="22"/>
              </w:rPr>
              <w:t>169А. Рабочий по комплексному обслуживанию и ремонту зданий;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Pr="00FA6D2C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</w:rPr>
            </w:pPr>
            <w:r w:rsidRPr="00FA6D2C">
              <w:rPr>
                <w:rFonts w:ascii="Arial Narrow" w:hAnsi="Arial Narrow"/>
                <w:sz w:val="22"/>
                <w:szCs w:val="22"/>
              </w:rPr>
              <w:t>170А(169А). Рабочий по комплексному обслуживанию и ремонту зданий;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171А. Подсобный рабочий;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Pr="00FA6D2C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</w:rPr>
            </w:pPr>
            <w:r w:rsidRPr="00FA6D2C">
              <w:rPr>
                <w:rFonts w:ascii="Arial Narrow" w:hAnsi="Arial Narrow"/>
                <w:sz w:val="22"/>
                <w:szCs w:val="22"/>
              </w:rPr>
              <w:t>172А(171А). Подсобный рабочий;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174. Заведующий регистратурой;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175. Старший администратор;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176А. Администратор;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177А(176А). Администратор;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178А(176А). Администратор;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179А(176А). Администратор;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180А(176А). Администратор;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181А(176А). Администратор; 1 чел.</w:t>
            </w:r>
          </w:p>
        </w:tc>
      </w:tr>
      <w:tr w:rsidR="000652B0" w:rsidRPr="00F92EA6" w:rsidTr="005F3E22">
        <w:trPr>
          <w:cantSplit/>
          <w:trHeight w:val="119"/>
        </w:trPr>
        <w:tc>
          <w:tcPr>
            <w:tcW w:w="10988" w:type="dxa"/>
            <w:vAlign w:val="bottom"/>
          </w:tcPr>
          <w:p w:rsidR="000652B0" w:rsidRDefault="000652B0" w:rsidP="00DF6CEE">
            <w:pPr>
              <w:tabs>
                <w:tab w:val="center" w:pos="5360"/>
              </w:tabs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204. Ведущий специалист; 1 чел.</w:t>
            </w:r>
          </w:p>
        </w:tc>
      </w:tr>
    </w:tbl>
    <w:p w:rsidR="001A6A9D" w:rsidRPr="005F3E22" w:rsidRDefault="005F3E22" w:rsidP="005F3E22">
      <w:pPr>
        <w:jc w:val="center"/>
        <w:rPr>
          <w:rFonts w:ascii="Arial Narrow" w:hAnsi="Arial Narrow"/>
          <w:sz w:val="16"/>
          <w:szCs w:val="16"/>
        </w:rPr>
      </w:pPr>
      <w:r w:rsidRPr="005F3E22">
        <w:rPr>
          <w:rFonts w:ascii="Arial Narrow" w:hAnsi="Arial Narrow"/>
          <w:sz w:val="16"/>
          <w:szCs w:val="16"/>
        </w:rPr>
        <w:t>(наименование должности, профессии или специальности работника (работников), занятого (занятых) на рабочем месте (рабочих местах), индивидуальный номер (номера) рабочего места (рабочих мест), численность занятых работников в отношении каждого рабочего места)</w:t>
      </w:r>
    </w:p>
    <w:p w:rsidR="005F3E22" w:rsidRPr="005F3E22" w:rsidRDefault="005F3E22" w:rsidP="005A4DF9">
      <w:pPr>
        <w:jc w:val="both"/>
        <w:rPr>
          <w:rFonts w:ascii="Arial Narrow" w:hAnsi="Arial Narrow"/>
        </w:rPr>
      </w:pPr>
    </w:p>
    <w:p w:rsidR="001A6A9D" w:rsidRPr="00E07587" w:rsidRDefault="001A6A9D" w:rsidP="001A6A9D">
      <w:pPr>
        <w:jc w:val="both"/>
        <w:rPr>
          <w:rFonts w:ascii="Arial Narrow" w:hAnsi="Arial Narrow"/>
          <w:sz w:val="22"/>
          <w:szCs w:val="22"/>
        </w:rPr>
      </w:pPr>
      <w:r w:rsidRPr="00E07587">
        <w:rPr>
          <w:rFonts w:ascii="Arial Narrow" w:hAnsi="Arial Narrow"/>
          <w:sz w:val="22"/>
          <w:szCs w:val="22"/>
        </w:rPr>
        <w:t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труда соответствуют государственным нормативным требованиям охраны труда.</w:t>
      </w:r>
    </w:p>
    <w:p w:rsidR="001A6A9D" w:rsidRPr="00F92EA6" w:rsidRDefault="001A6A9D" w:rsidP="001A6A9D">
      <w:pPr>
        <w:pStyle w:val="ConsPlusNonformat"/>
        <w:rPr>
          <w:rFonts w:ascii="Arial Narrow" w:hAnsi="Arial Narrow" w:cs="Times New Roman"/>
        </w:rPr>
      </w:pPr>
    </w:p>
    <w:p w:rsidR="001A6A9D" w:rsidRPr="00E07587" w:rsidRDefault="005A4DF9" w:rsidP="001A6A9D">
      <w:pPr>
        <w:rPr>
          <w:rFonts w:ascii="Arial Narrow" w:hAnsi="Arial Narrow"/>
          <w:sz w:val="22"/>
          <w:szCs w:val="22"/>
          <w:lang w:val="en-US"/>
        </w:rPr>
      </w:pPr>
      <w:r w:rsidRPr="00E07587">
        <w:rPr>
          <w:rFonts w:ascii="Arial Narrow" w:hAnsi="Arial Narrow"/>
          <w:sz w:val="22"/>
          <w:szCs w:val="22"/>
        </w:rPr>
        <w:t xml:space="preserve">Декларация подана на основании </w:t>
      </w:r>
    </w:p>
    <w:tbl>
      <w:tblPr>
        <w:tblW w:w="5000" w:type="pct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772"/>
      </w:tblGrid>
      <w:tr w:rsidR="001A6A9D" w:rsidRPr="00F92EA6" w:rsidTr="005F3E22">
        <w:tc>
          <w:tcPr>
            <w:tcW w:w="10420" w:type="dxa"/>
            <w:vAlign w:val="bottom"/>
          </w:tcPr>
          <w:p w:rsidR="000652B0" w:rsidRDefault="000652B0" w:rsidP="005F3E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Заключение эксперта МП-130510;</w:t>
            </w:r>
          </w:p>
          <w:p w:rsidR="001A6A9D" w:rsidRPr="00E07587" w:rsidRDefault="000652B0" w:rsidP="005F3E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Протоколы № 1-ВРЗ-МП-130510 от 01.07.2025; 1-Б-МП-130510 от 01.07.2025; 1-Ш-МП-130510 от 01.07.2025; 1-ВЛ-МП-130510 от 01.07.2025; 1-Э-МП-130510 от 01.07.2025; 1-Р-МП-130510 от 01.07.2025; 1-М-МП-130510 от 01.07.2025; 1-О-МП-130510 от 01.07.2025; 1-ТТ-МП-130510 от 01.07.2025; 1-Н-МП-130510 от 01.07.2025.</w:t>
            </w:r>
          </w:p>
        </w:tc>
      </w:tr>
    </w:tbl>
    <w:p w:rsidR="00C805D8" w:rsidRPr="00E07587" w:rsidRDefault="002375FF" w:rsidP="00E07587">
      <w:pPr>
        <w:pStyle w:val="ConsPlusNonformat"/>
        <w:jc w:val="center"/>
        <w:rPr>
          <w:rFonts w:ascii="Arial Narrow" w:hAnsi="Arial Narrow" w:cs="Times New Roman"/>
          <w:sz w:val="16"/>
          <w:szCs w:val="16"/>
        </w:rPr>
      </w:pPr>
      <w:r w:rsidRPr="00E07587">
        <w:rPr>
          <w:rFonts w:ascii="Arial Narrow" w:hAnsi="Arial Narrow" w:cs="Times New Roman"/>
          <w:sz w:val="16"/>
          <w:szCs w:val="16"/>
        </w:rPr>
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факторов)</w:t>
      </w:r>
    </w:p>
    <w:p w:rsidR="002375FF" w:rsidRPr="00F92EA6" w:rsidRDefault="002375FF" w:rsidP="00221E40">
      <w:pPr>
        <w:pStyle w:val="ConsPlusNonformat"/>
        <w:rPr>
          <w:rFonts w:ascii="Arial Narrow" w:hAnsi="Arial Narrow" w:cs="Times New Roman"/>
          <w:sz w:val="24"/>
          <w:szCs w:val="24"/>
        </w:rPr>
      </w:pPr>
    </w:p>
    <w:p w:rsidR="00221E40" w:rsidRPr="00E07587" w:rsidRDefault="00221E40" w:rsidP="00221E40">
      <w:pPr>
        <w:pStyle w:val="ConsPlusNonformat"/>
        <w:rPr>
          <w:rFonts w:ascii="Arial Narrow" w:hAnsi="Arial Narrow" w:cs="Times New Roman"/>
          <w:sz w:val="22"/>
          <w:szCs w:val="22"/>
        </w:rPr>
      </w:pPr>
      <w:r w:rsidRPr="00E07587">
        <w:rPr>
          <w:rFonts w:ascii="Arial Narrow" w:hAnsi="Arial Narrow" w:cs="Times New Roman"/>
          <w:sz w:val="22"/>
          <w:szCs w:val="22"/>
        </w:rPr>
        <w:t xml:space="preserve">Специальная оценка условий труда проведена </w:t>
      </w:r>
    </w:p>
    <w:p w:rsidR="00C805D8" w:rsidRPr="00F92EA6" w:rsidRDefault="00C805D8" w:rsidP="00221E40">
      <w:pPr>
        <w:pStyle w:val="ConsPlusNonformat"/>
        <w:rPr>
          <w:rFonts w:ascii="Arial Narrow" w:hAnsi="Arial Narrow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2"/>
      </w:tblGrid>
      <w:tr w:rsidR="00221E40" w:rsidRPr="00F92EA6" w:rsidTr="005F3E22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1E40" w:rsidRPr="00E07587" w:rsidRDefault="000652B0" w:rsidP="00FA6D2C">
            <w:pPr>
              <w:pStyle w:val="ConsPlusNonformat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Общество с ограниченной ответственностью </w:t>
            </w:r>
            <w:r w:rsidR="00FA6D2C">
              <w:rPr>
                <w:rFonts w:ascii="Arial Narrow" w:hAnsi="Arial Narrow" w:cs="Times New Roman"/>
                <w:sz w:val="22"/>
                <w:szCs w:val="22"/>
              </w:rPr>
              <w:t>«ОТ-МАРКОН» (ООО «ОТ-МАРКОН»)</w:t>
            </w:r>
          </w:p>
        </w:tc>
      </w:tr>
      <w:tr w:rsidR="00221E40" w:rsidRPr="00F92EA6" w:rsidTr="005F3E22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bookmarkStart w:id="3" w:name="org_sout"/>
            <w:bookmarkEnd w:id="3"/>
            <w:r w:rsidRPr="00E07587">
              <w:rPr>
                <w:rFonts w:ascii="Arial Narrow" w:hAnsi="Arial Narrow"/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</w:p>
        </w:tc>
      </w:tr>
      <w:tr w:rsidR="00221E40" w:rsidRPr="00F92EA6" w:rsidTr="005F3E22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1E40" w:rsidRPr="00E07587" w:rsidRDefault="00E20F2F" w:rsidP="00FA6D2C">
            <w:pPr>
              <w:pStyle w:val="ConsPlusNonformat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E07587">
              <w:rPr>
                <w:rFonts w:ascii="Arial Narrow" w:hAnsi="Arial Narrow" w:cs="Times New Roman"/>
                <w:sz w:val="22"/>
                <w:szCs w:val="22"/>
              </w:rPr>
              <w:t xml:space="preserve">Регистрационный номер </w:t>
            </w:r>
            <w:r w:rsidR="00FA6D2C">
              <w:rPr>
                <w:rFonts w:ascii="Arial Narrow" w:hAnsi="Arial Narrow" w:cs="Times New Roman"/>
                <w:sz w:val="22"/>
                <w:szCs w:val="22"/>
              </w:rPr>
              <w:t>268</w:t>
            </w:r>
            <w:r w:rsidR="00221E40" w:rsidRPr="00E07587">
              <w:rPr>
                <w:rFonts w:ascii="Arial Narrow" w:hAnsi="Arial Narrow" w:cs="Times New Roman"/>
                <w:sz w:val="22"/>
                <w:szCs w:val="22"/>
              </w:rPr>
              <w:t xml:space="preserve"> от </w:t>
            </w:r>
            <w:r w:rsidR="00FA6D2C">
              <w:rPr>
                <w:rFonts w:ascii="Arial Narrow" w:hAnsi="Arial Narrow" w:cs="Times New Roman"/>
                <w:sz w:val="22"/>
                <w:szCs w:val="22"/>
              </w:rPr>
              <w:t>08</w:t>
            </w:r>
            <w:r w:rsidR="000652B0">
              <w:rPr>
                <w:rFonts w:ascii="Arial Narrow" w:hAnsi="Arial Narrow" w:cs="Times New Roman"/>
                <w:sz w:val="22"/>
                <w:szCs w:val="22"/>
              </w:rPr>
              <w:t>.0</w:t>
            </w:r>
            <w:r w:rsidR="00FA6D2C">
              <w:rPr>
                <w:rFonts w:ascii="Arial Narrow" w:hAnsi="Arial Narrow" w:cs="Times New Roman"/>
                <w:sz w:val="22"/>
                <w:szCs w:val="22"/>
              </w:rPr>
              <w:t>4</w:t>
            </w:r>
            <w:bookmarkStart w:id="4" w:name="_GoBack"/>
            <w:bookmarkEnd w:id="4"/>
            <w:r w:rsidR="000652B0">
              <w:rPr>
                <w:rFonts w:ascii="Arial Narrow" w:hAnsi="Arial Narrow" w:cs="Times New Roman"/>
                <w:sz w:val="22"/>
                <w:szCs w:val="22"/>
              </w:rPr>
              <w:t>.2016</w:t>
            </w:r>
          </w:p>
        </w:tc>
      </w:tr>
      <w:tr w:rsidR="00221E40" w:rsidRPr="00F92EA6" w:rsidTr="005F3E22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7587">
              <w:rPr>
                <w:rFonts w:ascii="Arial Narrow" w:hAnsi="Arial Narrow"/>
                <w:sz w:val="16"/>
                <w:szCs w:val="16"/>
              </w:rPr>
              <w:lastRenderedPageBreak/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1A6A9D" w:rsidRPr="00F92EA6" w:rsidRDefault="001A6A9D" w:rsidP="005A4DF9">
      <w:pPr>
        <w:jc w:val="both"/>
        <w:rPr>
          <w:rFonts w:ascii="Arial Narrow" w:hAnsi="Arial Narrow"/>
        </w:rPr>
      </w:pPr>
    </w:p>
    <w:p w:rsidR="00221E40" w:rsidRPr="00FA6D2C" w:rsidRDefault="00221E40" w:rsidP="005A4DF9">
      <w:pPr>
        <w:rPr>
          <w:rFonts w:ascii="Arial Narrow" w:hAnsi="Arial Narrow"/>
        </w:rPr>
      </w:pPr>
    </w:p>
    <w:p w:rsidR="005A4DF9" w:rsidRPr="00E07587" w:rsidRDefault="005A4DF9" w:rsidP="005A4DF9">
      <w:pPr>
        <w:rPr>
          <w:rFonts w:ascii="Arial Narrow" w:hAnsi="Arial Narrow"/>
          <w:sz w:val="22"/>
          <w:szCs w:val="22"/>
        </w:rPr>
      </w:pPr>
      <w:r w:rsidRPr="00E07587">
        <w:rPr>
          <w:rFonts w:ascii="Arial Narrow" w:hAnsi="Arial Narrow"/>
          <w:sz w:val="22"/>
          <w:szCs w:val="22"/>
        </w:rPr>
        <w:t xml:space="preserve">Дата подачи декларации «___» ________________ 20____г. </w:t>
      </w:r>
    </w:p>
    <w:p w:rsidR="00BB32DB" w:rsidRPr="00F92EA6" w:rsidRDefault="00BB32DB" w:rsidP="005A4DF9">
      <w:pPr>
        <w:rPr>
          <w:rFonts w:ascii="Arial Narrow" w:hAnsi="Arial Narrow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214"/>
        <w:gridCol w:w="2052"/>
        <w:gridCol w:w="293"/>
        <w:gridCol w:w="4213"/>
      </w:tblGrid>
      <w:tr w:rsidR="00221E40" w:rsidRPr="00F92EA6" w:rsidTr="005F3E22">
        <w:tc>
          <w:tcPr>
            <w:tcW w:w="4077" w:type="dxa"/>
          </w:tcPr>
          <w:p w:rsidR="00221E40" w:rsidRPr="00F92EA6" w:rsidRDefault="00221E40" w:rsidP="00894EB9">
            <w:pPr>
              <w:pStyle w:val="ConsPlusNonformat"/>
              <w:rPr>
                <w:rFonts w:ascii="Arial Narrow" w:hAnsi="Arial Narrow" w:cs="Times New Roman"/>
                <w:sz w:val="22"/>
                <w:szCs w:val="22"/>
              </w:rPr>
            </w:pPr>
            <w:r w:rsidRPr="00F92EA6">
              <w:rPr>
                <w:rFonts w:ascii="Arial Narrow" w:hAnsi="Arial Narrow" w:cs="Times New Roman"/>
                <w:sz w:val="22"/>
                <w:szCs w:val="22"/>
              </w:rPr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21E40" w:rsidRPr="00F92EA6" w:rsidRDefault="00221E40" w:rsidP="00894EB9">
            <w:pPr>
              <w:pStyle w:val="ConsPlusNonforma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83" w:type="dxa"/>
          </w:tcPr>
          <w:p w:rsidR="00221E40" w:rsidRPr="00F92EA6" w:rsidRDefault="00221E40" w:rsidP="00894EB9">
            <w:pPr>
              <w:pStyle w:val="ConsPlusNonformat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221E40" w:rsidRPr="00F92EA6" w:rsidRDefault="00221E40" w:rsidP="00894EB9">
            <w:pPr>
              <w:pStyle w:val="ConsPlusNonformat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bookmarkStart w:id="5" w:name="org_fio"/>
            <w:bookmarkEnd w:id="5"/>
          </w:p>
        </w:tc>
      </w:tr>
      <w:tr w:rsidR="00221E40" w:rsidRPr="00F92EA6" w:rsidTr="005F3E22">
        <w:tc>
          <w:tcPr>
            <w:tcW w:w="4077" w:type="dxa"/>
          </w:tcPr>
          <w:p w:rsidR="00221E40" w:rsidRPr="00F92EA6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7587">
              <w:rPr>
                <w:rFonts w:ascii="Arial Narrow" w:hAnsi="Arial Narrow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7587">
              <w:rPr>
                <w:rFonts w:ascii="Arial Narrow" w:hAnsi="Arial Narrow"/>
                <w:sz w:val="16"/>
                <w:szCs w:val="16"/>
              </w:rPr>
              <w:t>(инициалы, фамилия)</w:t>
            </w:r>
          </w:p>
        </w:tc>
      </w:tr>
    </w:tbl>
    <w:p w:rsidR="00221E40" w:rsidRPr="00F92EA6" w:rsidRDefault="00221E40" w:rsidP="00221E40">
      <w:pPr>
        <w:pStyle w:val="ConsPlusNonformat"/>
        <w:rPr>
          <w:rFonts w:ascii="Arial Narrow" w:hAnsi="Arial Narrow" w:cs="Times New Roman"/>
        </w:rPr>
      </w:pPr>
    </w:p>
    <w:p w:rsidR="00221E40" w:rsidRPr="00F92EA6" w:rsidRDefault="00221E40" w:rsidP="00221E40">
      <w:pPr>
        <w:pStyle w:val="ConsPlusNonformat"/>
        <w:rPr>
          <w:rFonts w:ascii="Arial Narrow" w:hAnsi="Arial Narrow" w:cs="Times New Roman"/>
          <w:sz w:val="22"/>
          <w:szCs w:val="22"/>
        </w:rPr>
      </w:pPr>
      <w:r w:rsidRPr="00F92EA6">
        <w:rPr>
          <w:rFonts w:ascii="Arial Narrow" w:hAnsi="Arial Narrow" w:cs="Times New Roman"/>
          <w:sz w:val="22"/>
          <w:szCs w:val="22"/>
        </w:rPr>
        <w:t>Сведения о регистрации декларации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2"/>
      </w:tblGrid>
      <w:tr w:rsidR="00221E40" w:rsidRPr="00F92EA6" w:rsidTr="005F3E22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1E40" w:rsidRPr="00F92EA6" w:rsidRDefault="00221E40" w:rsidP="00894EB9">
            <w:pPr>
              <w:pStyle w:val="ConsPlusNonformat"/>
              <w:jc w:val="center"/>
              <w:rPr>
                <w:rFonts w:ascii="Arial Narrow" w:hAnsi="Arial Narrow" w:cs="Times New Roman"/>
              </w:rPr>
            </w:pPr>
          </w:p>
        </w:tc>
      </w:tr>
      <w:tr w:rsidR="00221E40" w:rsidRPr="00F92EA6" w:rsidTr="005F3E22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7587">
              <w:rPr>
                <w:rFonts w:ascii="Arial Narrow" w:hAnsi="Arial Narrow"/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221E40" w:rsidRPr="00F92EA6" w:rsidRDefault="00221E40" w:rsidP="00221E40">
      <w:pPr>
        <w:pStyle w:val="ConsPlusNonformat"/>
        <w:rPr>
          <w:rFonts w:ascii="Arial Narrow" w:hAnsi="Arial Narrow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154"/>
        <w:gridCol w:w="2501"/>
        <w:gridCol w:w="293"/>
        <w:gridCol w:w="3670"/>
        <w:gridCol w:w="2154"/>
      </w:tblGrid>
      <w:tr w:rsidR="00221E40" w:rsidRPr="00F92EA6" w:rsidTr="005F3E22">
        <w:tc>
          <w:tcPr>
            <w:tcW w:w="2084" w:type="dxa"/>
          </w:tcPr>
          <w:p w:rsidR="00221E40" w:rsidRPr="00F92EA6" w:rsidRDefault="00221E40" w:rsidP="00894EB9">
            <w:pPr>
              <w:pStyle w:val="ConsPlusNonformat"/>
              <w:rPr>
                <w:rFonts w:ascii="Arial Narrow" w:hAnsi="Arial Narrow" w:cs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221E40" w:rsidRPr="00F92EA6" w:rsidRDefault="00221E40" w:rsidP="00894EB9">
            <w:pPr>
              <w:pStyle w:val="ConsPlusNonformat"/>
              <w:rPr>
                <w:rFonts w:ascii="Arial Narrow" w:hAnsi="Arial Narrow" w:cs="Times New Roman"/>
              </w:rPr>
            </w:pPr>
          </w:p>
        </w:tc>
        <w:tc>
          <w:tcPr>
            <w:tcW w:w="283" w:type="dxa"/>
          </w:tcPr>
          <w:p w:rsidR="00221E40" w:rsidRPr="00F92EA6" w:rsidRDefault="00221E40" w:rsidP="00894EB9">
            <w:pPr>
              <w:pStyle w:val="ConsPlusNonformat"/>
              <w:rPr>
                <w:rFonts w:ascii="Arial Narrow" w:hAnsi="Arial Narrow" w:cs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221E40" w:rsidRPr="00F92EA6" w:rsidRDefault="00221E40" w:rsidP="00894EB9">
            <w:pPr>
              <w:pStyle w:val="ConsPlusNonformat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084" w:type="dxa"/>
          </w:tcPr>
          <w:p w:rsidR="00221E40" w:rsidRPr="00F92EA6" w:rsidRDefault="00221E40" w:rsidP="00894EB9">
            <w:pPr>
              <w:pStyle w:val="ConsPlusNonformat"/>
              <w:rPr>
                <w:rFonts w:ascii="Arial Narrow" w:hAnsi="Arial Narrow" w:cs="Times New Roman"/>
              </w:rPr>
            </w:pPr>
          </w:p>
        </w:tc>
      </w:tr>
      <w:tr w:rsidR="00221E40" w:rsidRPr="00F92EA6" w:rsidTr="005F3E22">
        <w:tc>
          <w:tcPr>
            <w:tcW w:w="2084" w:type="dxa"/>
          </w:tcPr>
          <w:p w:rsidR="00221E40" w:rsidRPr="00F92EA6" w:rsidRDefault="00221E40" w:rsidP="00894E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7587">
              <w:rPr>
                <w:rFonts w:ascii="Arial Narrow" w:hAnsi="Arial Narrow"/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7587">
              <w:rPr>
                <w:rFonts w:ascii="Arial Narrow" w:hAnsi="Arial Narrow"/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</w:tcPr>
          <w:p w:rsidR="00221E40" w:rsidRPr="00F92EA6" w:rsidRDefault="00221E40" w:rsidP="00894EB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221E40" w:rsidRPr="00F92EA6" w:rsidRDefault="00221E40" w:rsidP="00221E40">
      <w:pPr>
        <w:pStyle w:val="ConsPlusNonformat"/>
        <w:rPr>
          <w:rFonts w:ascii="Arial Narrow" w:hAnsi="Arial Narrow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154"/>
        <w:gridCol w:w="2501"/>
        <w:gridCol w:w="293"/>
        <w:gridCol w:w="5824"/>
      </w:tblGrid>
      <w:tr w:rsidR="00221E40" w:rsidRPr="00F92EA6" w:rsidTr="005F3E22">
        <w:tc>
          <w:tcPr>
            <w:tcW w:w="2084" w:type="dxa"/>
          </w:tcPr>
          <w:p w:rsidR="00221E40" w:rsidRPr="00F92EA6" w:rsidRDefault="00221E40" w:rsidP="00894EB9">
            <w:pPr>
              <w:pStyle w:val="ConsPlusNonformat"/>
              <w:rPr>
                <w:rFonts w:ascii="Arial Narrow" w:hAnsi="Arial Narrow" w:cs="Times New Roman"/>
                <w:sz w:val="22"/>
                <w:szCs w:val="22"/>
              </w:rPr>
            </w:pPr>
            <w:r w:rsidRPr="00F92EA6">
              <w:rPr>
                <w:rFonts w:ascii="Arial Narrow" w:hAnsi="Arial Narrow" w:cs="Times New Roman"/>
                <w:sz w:val="22"/>
                <w:szCs w:val="22"/>
              </w:rPr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221E40" w:rsidRPr="00F92EA6" w:rsidRDefault="00221E40" w:rsidP="00894EB9">
            <w:pPr>
              <w:pStyle w:val="ConsPlusNonformat"/>
              <w:rPr>
                <w:rFonts w:ascii="Arial Narrow" w:hAnsi="Arial Narrow" w:cs="Times New Roman"/>
              </w:rPr>
            </w:pPr>
          </w:p>
        </w:tc>
        <w:tc>
          <w:tcPr>
            <w:tcW w:w="283" w:type="dxa"/>
          </w:tcPr>
          <w:p w:rsidR="00221E40" w:rsidRPr="00F92EA6" w:rsidRDefault="00221E40" w:rsidP="00894EB9">
            <w:pPr>
              <w:pStyle w:val="ConsPlusNonformat"/>
              <w:rPr>
                <w:rFonts w:ascii="Arial Narrow" w:hAnsi="Arial Narrow" w:cs="Times New Roman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221E40" w:rsidRPr="00F92EA6" w:rsidRDefault="00221E40" w:rsidP="00894EB9">
            <w:pPr>
              <w:pStyle w:val="ConsPlusNonformat"/>
              <w:jc w:val="center"/>
              <w:rPr>
                <w:rFonts w:ascii="Arial Narrow" w:hAnsi="Arial Narrow" w:cs="Times New Roman"/>
              </w:rPr>
            </w:pPr>
          </w:p>
        </w:tc>
      </w:tr>
      <w:tr w:rsidR="00221E40" w:rsidRPr="00F92EA6" w:rsidTr="005F3E22">
        <w:tc>
          <w:tcPr>
            <w:tcW w:w="2084" w:type="dxa"/>
          </w:tcPr>
          <w:p w:rsidR="00221E40" w:rsidRPr="00F92EA6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7587">
              <w:rPr>
                <w:rFonts w:ascii="Arial Narrow" w:hAnsi="Arial Narrow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221E40" w:rsidRPr="00E07587" w:rsidRDefault="00221E40" w:rsidP="00894EB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07587">
              <w:rPr>
                <w:rFonts w:ascii="Arial Narrow" w:hAnsi="Arial Narrow"/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A307D1" w:rsidRPr="00F92EA6" w:rsidRDefault="00A307D1" w:rsidP="00221E40">
      <w:pPr>
        <w:rPr>
          <w:rFonts w:ascii="Arial Narrow" w:hAnsi="Arial Narrow"/>
        </w:rPr>
      </w:pPr>
    </w:p>
    <w:sectPr w:rsidR="00A307D1" w:rsidRPr="00F92EA6" w:rsidSect="000652B0">
      <w:type w:val="continuous"/>
      <w:pgSz w:w="11906" w:h="16838"/>
      <w:pgMar w:top="1134" w:right="567" w:bottom="1134" w:left="56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4FC" w:rsidRDefault="00E164FC">
      <w:r>
        <w:separator/>
      </w:r>
    </w:p>
  </w:endnote>
  <w:endnote w:type="continuationSeparator" w:id="0">
    <w:p w:rsidR="00E164FC" w:rsidRDefault="00E16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4FC" w:rsidRDefault="00E164FC">
      <w:r>
        <w:separator/>
      </w:r>
    </w:p>
  </w:footnote>
  <w:footnote w:type="continuationSeparator" w:id="0">
    <w:p w:rsidR="00E164FC" w:rsidRDefault="00E16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F9"/>
    <w:rsid w:val="00030E95"/>
    <w:rsid w:val="00063312"/>
    <w:rsid w:val="000652B0"/>
    <w:rsid w:val="0008600F"/>
    <w:rsid w:val="00086EB2"/>
    <w:rsid w:val="001237A9"/>
    <w:rsid w:val="00181320"/>
    <w:rsid w:val="001A6A9D"/>
    <w:rsid w:val="0020448F"/>
    <w:rsid w:val="00221E40"/>
    <w:rsid w:val="002375FF"/>
    <w:rsid w:val="0026200C"/>
    <w:rsid w:val="00284724"/>
    <w:rsid w:val="002917CE"/>
    <w:rsid w:val="002E7F77"/>
    <w:rsid w:val="00350870"/>
    <w:rsid w:val="003F6A29"/>
    <w:rsid w:val="00401D97"/>
    <w:rsid w:val="004338B3"/>
    <w:rsid w:val="004454B0"/>
    <w:rsid w:val="0046677B"/>
    <w:rsid w:val="004B2D13"/>
    <w:rsid w:val="004D37A9"/>
    <w:rsid w:val="005300BD"/>
    <w:rsid w:val="00586CB6"/>
    <w:rsid w:val="0059565A"/>
    <w:rsid w:val="005A4DF9"/>
    <w:rsid w:val="005B30FD"/>
    <w:rsid w:val="005F3E22"/>
    <w:rsid w:val="006253E2"/>
    <w:rsid w:val="00647DF9"/>
    <w:rsid w:val="00655EE2"/>
    <w:rsid w:val="0066287D"/>
    <w:rsid w:val="00804203"/>
    <w:rsid w:val="008354C0"/>
    <w:rsid w:val="00894EB9"/>
    <w:rsid w:val="008B3000"/>
    <w:rsid w:val="008F6BA4"/>
    <w:rsid w:val="009072E4"/>
    <w:rsid w:val="0090766E"/>
    <w:rsid w:val="00961705"/>
    <w:rsid w:val="00984652"/>
    <w:rsid w:val="009B533E"/>
    <w:rsid w:val="00A307D1"/>
    <w:rsid w:val="00AA16FF"/>
    <w:rsid w:val="00AD088E"/>
    <w:rsid w:val="00AE351D"/>
    <w:rsid w:val="00B35A74"/>
    <w:rsid w:val="00B36508"/>
    <w:rsid w:val="00B73B07"/>
    <w:rsid w:val="00BB32DB"/>
    <w:rsid w:val="00C134F2"/>
    <w:rsid w:val="00C41E1B"/>
    <w:rsid w:val="00C66912"/>
    <w:rsid w:val="00C805D8"/>
    <w:rsid w:val="00CA4C81"/>
    <w:rsid w:val="00CF7BA6"/>
    <w:rsid w:val="00D05C1A"/>
    <w:rsid w:val="00D337FB"/>
    <w:rsid w:val="00DB27E9"/>
    <w:rsid w:val="00DF6CEE"/>
    <w:rsid w:val="00E07587"/>
    <w:rsid w:val="00E164FC"/>
    <w:rsid w:val="00E17A61"/>
    <w:rsid w:val="00E20F2F"/>
    <w:rsid w:val="00E604A6"/>
    <w:rsid w:val="00E61173"/>
    <w:rsid w:val="00E64D59"/>
    <w:rsid w:val="00E823D6"/>
    <w:rsid w:val="00F92EA6"/>
    <w:rsid w:val="00FA6D2C"/>
    <w:rsid w:val="00FE6A80"/>
    <w:rsid w:val="00FE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D0CD7"/>
  <w15:chartTrackingRefBased/>
  <w15:docId w15:val="{569887A7-1955-425F-A78A-9C689111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DF9"/>
    <w:rPr>
      <w:sz w:val="24"/>
      <w:szCs w:val="24"/>
    </w:rPr>
  </w:style>
  <w:style w:type="paragraph" w:styleId="1">
    <w:name w:val="heading 1"/>
    <w:basedOn w:val="a"/>
    <w:next w:val="a"/>
    <w:qFormat/>
    <w:rsid w:val="001A6A9D"/>
    <w:pPr>
      <w:keepNext/>
      <w:jc w:val="center"/>
      <w:outlineLvl w:val="0"/>
    </w:pPr>
    <w:rPr>
      <w:rFonts w:cs="Arial"/>
      <w:b/>
      <w:bCs/>
      <w:kern w:val="32"/>
      <w:sz w:val="2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DF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5A4D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caption"/>
    <w:basedOn w:val="a"/>
    <w:next w:val="a"/>
    <w:qFormat/>
    <w:rsid w:val="005A4DF9"/>
    <w:rPr>
      <w:b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</vt:lpstr>
    </vt:vector>
  </TitlesOfParts>
  <Company>HOME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</dc:title>
  <dc:subject/>
  <dc:creator>GALINA</dc:creator>
  <cp:keywords/>
  <dc:description/>
  <cp:lastModifiedBy>Кадиева Екатерина</cp:lastModifiedBy>
  <cp:revision>3</cp:revision>
  <dcterms:created xsi:type="dcterms:W3CDTF">2025-07-29T09:44:00Z</dcterms:created>
  <dcterms:modified xsi:type="dcterms:W3CDTF">2025-07-29T09:45:00Z</dcterms:modified>
</cp:coreProperties>
</file>